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67C16A43" w:rsidR="00DC6184" w:rsidRDefault="008C67A6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UMOWA</w:t>
      </w:r>
      <w:r w:rsidR="007463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nr </w:t>
      </w:r>
      <w:r w:rsidR="00665A30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/</w:t>
      </w:r>
      <w:r w:rsidR="007463D4">
        <w:rPr>
          <w:rFonts w:ascii="Times New Roman" w:eastAsia="Times New Roman" w:hAnsi="Times New Roman"/>
          <w:b/>
          <w:bCs/>
          <w:sz w:val="24"/>
          <w:szCs w:val="24"/>
        </w:rPr>
        <w:t>2021</w:t>
      </w:r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383841A7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A114B9">
        <w:rPr>
          <w:rFonts w:ascii="Times New Roman" w:eastAsia="Times New Roman" w:hAnsi="Times New Roman"/>
          <w:sz w:val="24"/>
          <w:szCs w:val="24"/>
        </w:rPr>
        <w:t>Rybnik, Miejski Żłobek nr 3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ul.</w:t>
      </w:r>
      <w:r w:rsidR="00A114B9">
        <w:rPr>
          <w:rFonts w:ascii="Times New Roman" w:eastAsia="Times New Roman" w:hAnsi="Times New Roman"/>
          <w:sz w:val="24"/>
          <w:szCs w:val="24"/>
        </w:rPr>
        <w:t xml:space="preserve"> Żurawia 2a, 44-253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Rybnik,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 mgr Aleksandrę Bałdyga, zwanym dalej ,,</w:t>
      </w:r>
      <w:r>
        <w:rPr>
          <w:rFonts w:ascii="Times New Roman" w:eastAsia="Times New Roman" w:hAnsi="Times New Roman"/>
          <w:sz w:val="24"/>
          <w:szCs w:val="24"/>
        </w:rPr>
        <w:t xml:space="preserve">Zespołem Żłobków Miejskich </w:t>
      </w:r>
      <w:r w:rsidR="00A114B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77777777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711FC4">
        <w:rPr>
          <w:rFonts w:ascii="Times New Roman" w:hAnsi="Times New Roman"/>
          <w:sz w:val="24"/>
          <w:szCs w:val="24"/>
        </w:rPr>
        <w:t xml:space="preserve"> Opłata miesięczna wynosi 400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2B0F613B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286EB9">
        <w:rPr>
          <w:rFonts w:ascii="Times New Roman" w:hAnsi="Times New Roman"/>
          <w:sz w:val="24"/>
          <w:szCs w:val="24"/>
        </w:rPr>
        <w:t>kt. 1 Uchwały  nr 371/XX</w:t>
      </w:r>
      <w:r w:rsidR="00745301">
        <w:rPr>
          <w:rFonts w:ascii="Times New Roman" w:hAnsi="Times New Roman"/>
          <w:sz w:val="24"/>
          <w:szCs w:val="24"/>
        </w:rPr>
        <w:t>I</w:t>
      </w:r>
      <w:r w:rsidR="00286EB9">
        <w:rPr>
          <w:rFonts w:ascii="Times New Roman" w:hAnsi="Times New Roman"/>
          <w:sz w:val="24"/>
          <w:szCs w:val="24"/>
        </w:rPr>
        <w:t>/2020</w:t>
      </w:r>
      <w:r w:rsidR="00D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MIAST</w:t>
      </w:r>
      <w:r w:rsidR="000B3D8D">
        <w:rPr>
          <w:rFonts w:ascii="Times New Roman" w:hAnsi="Times New Roman"/>
          <w:sz w:val="24"/>
          <w:szCs w:val="24"/>
        </w:rPr>
        <w:t>A RYBNIKA z dnia 23 kwietnia 2020</w:t>
      </w:r>
      <w:r>
        <w:rPr>
          <w:rFonts w:ascii="Times New Roman" w:hAnsi="Times New Roman"/>
          <w:sz w:val="24"/>
          <w:szCs w:val="24"/>
        </w:rPr>
        <w:t xml:space="preserve"> r.  obniża się o 15% na każde dziecko objęte Programem "Duża Rodzina" w Rybn</w:t>
      </w:r>
      <w:r w:rsidR="000B3D8D">
        <w:rPr>
          <w:rFonts w:ascii="Times New Roman" w:hAnsi="Times New Roman"/>
          <w:sz w:val="24"/>
          <w:szCs w:val="24"/>
        </w:rPr>
        <w:t>iku, wprowadzonym uchwałą nr 326/XIX/2020</w:t>
      </w:r>
      <w:r>
        <w:rPr>
          <w:rFonts w:ascii="Times New Roman" w:hAnsi="Times New Roman"/>
          <w:sz w:val="24"/>
          <w:szCs w:val="24"/>
        </w:rPr>
        <w:t xml:space="preserve"> Rady Mias</w:t>
      </w:r>
      <w:r w:rsidR="000B3D8D">
        <w:rPr>
          <w:rFonts w:ascii="Times New Roman" w:hAnsi="Times New Roman"/>
          <w:sz w:val="24"/>
          <w:szCs w:val="24"/>
        </w:rPr>
        <w:t>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6FCAC74B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514C8334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790E5793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745301">
        <w:rPr>
          <w:rFonts w:ascii="Times New Roman" w:hAnsi="Times New Roman"/>
          <w:sz w:val="24"/>
          <w:szCs w:val="24"/>
        </w:rPr>
        <w:t>nr 259</w:t>
      </w:r>
      <w:r w:rsidR="009678BA">
        <w:rPr>
          <w:rFonts w:ascii="Times New Roman" w:hAnsi="Times New Roman"/>
          <w:sz w:val="24"/>
          <w:szCs w:val="24"/>
        </w:rPr>
        <w:t>/XV</w:t>
      </w:r>
      <w:r w:rsidR="00745301">
        <w:rPr>
          <w:rFonts w:ascii="Times New Roman" w:hAnsi="Times New Roman"/>
          <w:sz w:val="24"/>
          <w:szCs w:val="24"/>
        </w:rPr>
        <w:t>I</w:t>
      </w:r>
      <w:r w:rsidR="009678BA">
        <w:rPr>
          <w:rFonts w:ascii="Times New Roman" w:hAnsi="Times New Roman"/>
          <w:sz w:val="24"/>
          <w:szCs w:val="24"/>
        </w:rPr>
        <w:t xml:space="preserve">/2019 </w:t>
      </w:r>
      <w:r w:rsidR="00210AB0">
        <w:rPr>
          <w:rFonts w:ascii="Times New Roman" w:hAnsi="Times New Roman"/>
          <w:sz w:val="24"/>
          <w:szCs w:val="24"/>
        </w:rPr>
        <w:t>Rady Miasta Rybnika</w:t>
      </w:r>
      <w:r w:rsidR="00745301">
        <w:rPr>
          <w:rFonts w:ascii="Times New Roman" w:hAnsi="Times New Roman"/>
          <w:sz w:val="24"/>
          <w:szCs w:val="24"/>
        </w:rPr>
        <w:t xml:space="preserve"> z dnia 21 listopada</w:t>
      </w:r>
      <w:r w:rsidR="009678BA">
        <w:rPr>
          <w:rFonts w:ascii="Times New Roman" w:hAnsi="Times New Roman"/>
          <w:sz w:val="24"/>
          <w:szCs w:val="24"/>
        </w:rPr>
        <w:t xml:space="preserve"> 2019r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77777777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eastAsia="Times New Roman" w:hAnsi="Times New Roman"/>
          <w:sz w:val="24"/>
          <w:szCs w:val="24"/>
        </w:rPr>
        <w:t>wynosi 8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39A07524" w:rsidR="00DC6184" w:rsidRDefault="00DC6184" w:rsidP="00F527A2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7184C6B2" w14:textId="2AC6EBFE" w:rsidR="00DA64B1" w:rsidRPr="006970BA" w:rsidRDefault="007463D4" w:rsidP="00DC6184">
      <w:pPr>
        <w:pStyle w:val="Normalny1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61</w:t>
      </w:r>
      <w:r w:rsidR="006970BA" w:rsidRPr="006970BA">
        <w:rPr>
          <w:b/>
        </w:rPr>
        <w:t xml:space="preserve"> 1020 2</w:t>
      </w:r>
      <w:r>
        <w:rPr>
          <w:b/>
        </w:rPr>
        <w:t>528</w:t>
      </w:r>
      <w:r w:rsidR="006970BA" w:rsidRPr="006970BA">
        <w:rPr>
          <w:b/>
        </w:rPr>
        <w:t xml:space="preserve"> 0000 </w:t>
      </w:r>
      <w:r>
        <w:rPr>
          <w:b/>
        </w:rPr>
        <w:t>0402 0475 7391</w:t>
      </w: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5BBAA71D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4544C281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7B1053E8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E719044" w14:textId="0FEC137E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EB49379" w14:textId="208A8CD5" w:rsidR="00F527A2" w:rsidRDefault="00F527A2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B85E24" w14:textId="77777777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4D0051F6" w14:textId="77777777" w:rsidR="00DC6184" w:rsidRDefault="00DF477D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342C6746" w14:textId="77777777" w:rsidR="000D2749" w:rsidRPr="000F7127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6BA9" w14:textId="77777777" w:rsidR="00BA32BF" w:rsidRDefault="00BA32BF" w:rsidP="006970BA">
      <w:pPr>
        <w:spacing w:after="0" w:line="240" w:lineRule="auto"/>
      </w:pPr>
      <w:r>
        <w:separator/>
      </w:r>
    </w:p>
  </w:endnote>
  <w:endnote w:type="continuationSeparator" w:id="0">
    <w:p w14:paraId="6B264021" w14:textId="77777777" w:rsidR="00BA32BF" w:rsidRDefault="00BA32BF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2B53" w14:textId="77777777" w:rsidR="00BA32BF" w:rsidRDefault="00BA32BF" w:rsidP="006970BA">
      <w:pPr>
        <w:spacing w:after="0" w:line="240" w:lineRule="auto"/>
      </w:pPr>
      <w:r>
        <w:separator/>
      </w:r>
    </w:p>
  </w:footnote>
  <w:footnote w:type="continuationSeparator" w:id="0">
    <w:p w14:paraId="2AEF1728" w14:textId="77777777" w:rsidR="00BA32BF" w:rsidRDefault="00BA32BF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A0698"/>
    <w:rsid w:val="000B3D8D"/>
    <w:rsid w:val="000D2749"/>
    <w:rsid w:val="000F7127"/>
    <w:rsid w:val="0012689B"/>
    <w:rsid w:val="00210AB0"/>
    <w:rsid w:val="00263762"/>
    <w:rsid w:val="00286EB9"/>
    <w:rsid w:val="002C3439"/>
    <w:rsid w:val="00310717"/>
    <w:rsid w:val="003D18F2"/>
    <w:rsid w:val="005775A5"/>
    <w:rsid w:val="00596451"/>
    <w:rsid w:val="00665A30"/>
    <w:rsid w:val="00690771"/>
    <w:rsid w:val="006970BA"/>
    <w:rsid w:val="006B698F"/>
    <w:rsid w:val="006F5341"/>
    <w:rsid w:val="00711FC4"/>
    <w:rsid w:val="0072570C"/>
    <w:rsid w:val="00732D51"/>
    <w:rsid w:val="00745301"/>
    <w:rsid w:val="007463D4"/>
    <w:rsid w:val="007D3E34"/>
    <w:rsid w:val="007E1E42"/>
    <w:rsid w:val="007E2A12"/>
    <w:rsid w:val="008435FB"/>
    <w:rsid w:val="008A601A"/>
    <w:rsid w:val="008C67A6"/>
    <w:rsid w:val="008F4E0D"/>
    <w:rsid w:val="009678BA"/>
    <w:rsid w:val="00980475"/>
    <w:rsid w:val="00A114B9"/>
    <w:rsid w:val="00A95662"/>
    <w:rsid w:val="00AB10A9"/>
    <w:rsid w:val="00AB6824"/>
    <w:rsid w:val="00B70F0D"/>
    <w:rsid w:val="00BA32BF"/>
    <w:rsid w:val="00BD1572"/>
    <w:rsid w:val="00C86F81"/>
    <w:rsid w:val="00D15CBC"/>
    <w:rsid w:val="00DA64B1"/>
    <w:rsid w:val="00DA7F32"/>
    <w:rsid w:val="00DC6184"/>
    <w:rsid w:val="00DF477D"/>
    <w:rsid w:val="00F527A2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3</cp:revision>
  <cp:lastPrinted>2020-01-02T11:21:00Z</cp:lastPrinted>
  <dcterms:created xsi:type="dcterms:W3CDTF">2021-01-22T09:28:00Z</dcterms:created>
  <dcterms:modified xsi:type="dcterms:W3CDTF">2021-04-20T06:04:00Z</dcterms:modified>
</cp:coreProperties>
</file>