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F1" w:rsidRPr="00A52BED" w:rsidRDefault="009D4CF1" w:rsidP="00C979AA">
      <w:pPr>
        <w:pStyle w:val="Default"/>
        <w:spacing w:line="360" w:lineRule="auto"/>
        <w:jc w:val="center"/>
        <w:rPr>
          <w:b/>
          <w:bCs/>
          <w:u w:val="single"/>
        </w:rPr>
      </w:pPr>
      <w:r w:rsidRPr="00A52BED">
        <w:rPr>
          <w:b/>
          <w:bCs/>
          <w:u w:val="single"/>
        </w:rPr>
        <w:t>Zebranie organizacy</w:t>
      </w:r>
      <w:r w:rsidR="00712E76" w:rsidRPr="00A52BED">
        <w:rPr>
          <w:b/>
          <w:bCs/>
          <w:u w:val="single"/>
        </w:rPr>
        <w:t>jne w formie zdalnej na rok 2025/2026</w:t>
      </w:r>
    </w:p>
    <w:p w:rsidR="009D4CF1" w:rsidRPr="00A52BED" w:rsidRDefault="009D4CF1" w:rsidP="00C979AA">
      <w:pPr>
        <w:pStyle w:val="Default"/>
        <w:jc w:val="center"/>
        <w:rPr>
          <w:b/>
          <w:bCs/>
        </w:rPr>
      </w:pPr>
      <w:r w:rsidRPr="00A52BED">
        <w:rPr>
          <w:b/>
          <w:bCs/>
        </w:rPr>
        <w:t>Drodzy Rodzice/Opiekunowie</w:t>
      </w:r>
    </w:p>
    <w:p w:rsidR="009D4CF1" w:rsidRPr="00A52BED" w:rsidRDefault="009D4CF1" w:rsidP="00C979AA">
      <w:pPr>
        <w:pStyle w:val="Default"/>
        <w:jc w:val="center"/>
      </w:pPr>
    </w:p>
    <w:p w:rsidR="009D4CF1" w:rsidRPr="00A52BED" w:rsidRDefault="000F4747" w:rsidP="00C979AA">
      <w:pPr>
        <w:pStyle w:val="Default"/>
      </w:pPr>
      <w:r w:rsidRPr="00A52BED">
        <w:t>Poniżej przedstawiam</w:t>
      </w:r>
      <w:r w:rsidR="009D4CF1" w:rsidRPr="00A52BED">
        <w:t xml:space="preserve"> wszystkie ważne informacje dotyczące organ</w:t>
      </w:r>
      <w:r w:rsidRPr="00A52BED">
        <w:t>izacji w naszej placówce</w:t>
      </w:r>
      <w:r w:rsidR="00C40BFE" w:rsidRPr="00A52BED">
        <w:t>.</w:t>
      </w:r>
      <w:r w:rsidR="009D4CF1" w:rsidRPr="00A52BED">
        <w:t xml:space="preserve"> Mam nadzieję, że będzie to dla Państwa jasne i czytelne.</w:t>
      </w:r>
    </w:p>
    <w:p w:rsidR="009D4CF1" w:rsidRPr="00A52BED" w:rsidRDefault="009D4CF1" w:rsidP="009D4CF1">
      <w:pPr>
        <w:pStyle w:val="Default"/>
      </w:pPr>
      <w:r w:rsidRPr="00A52BED">
        <w:t xml:space="preserve"> </w:t>
      </w:r>
    </w:p>
    <w:p w:rsidR="00712E76" w:rsidRPr="00A52BED" w:rsidRDefault="009D4CF1" w:rsidP="009D4CF1">
      <w:pPr>
        <w:pStyle w:val="Default"/>
        <w:rPr>
          <w:color w:val="auto"/>
        </w:rPr>
      </w:pPr>
      <w:r w:rsidRPr="00A52BED">
        <w:rPr>
          <w:b/>
          <w:bCs/>
        </w:rPr>
        <w:t xml:space="preserve">1. </w:t>
      </w:r>
      <w:r w:rsidR="00DC2193" w:rsidRPr="00A52BED">
        <w:t>Jak na początek</w:t>
      </w:r>
      <w:r w:rsidRPr="00A52BED">
        <w:t xml:space="preserve"> zebrania przystało</w:t>
      </w:r>
      <w:r w:rsidR="00DC2193" w:rsidRPr="00A52BED">
        <w:t>,</w:t>
      </w:r>
      <w:r w:rsidRPr="00A52BED">
        <w:t xml:space="preserve"> rozpocznę od przedstawienia personelu. W tym celu zachęcam do odwiedzenia strony internetowe</w:t>
      </w:r>
      <w:r w:rsidR="00712E76" w:rsidRPr="00A52BED">
        <w:rPr>
          <w:color w:val="auto"/>
        </w:rPr>
        <w:t>j- zakładka:</w:t>
      </w:r>
    </w:p>
    <w:p w:rsidR="00712E76" w:rsidRPr="00A52BED" w:rsidRDefault="00712E76" w:rsidP="00712E76">
      <w:pPr>
        <w:pStyle w:val="Default"/>
        <w:numPr>
          <w:ilvl w:val="0"/>
          <w:numId w:val="3"/>
        </w:numPr>
      </w:pPr>
      <w:r w:rsidRPr="00A52BED">
        <w:t xml:space="preserve">KADRA - </w:t>
      </w:r>
      <w:hyperlink r:id="rId5" w:history="1">
        <w:r w:rsidRPr="00A52BED">
          <w:rPr>
            <w:rStyle w:val="Hipercze"/>
            <w:color w:val="0070C0"/>
          </w:rPr>
          <w:t>https://zlobek.miastorybnik.pl/kadra/administracja/</w:t>
        </w:r>
      </w:hyperlink>
    </w:p>
    <w:p w:rsidR="00712E76" w:rsidRPr="00A52BED" w:rsidRDefault="00712E76" w:rsidP="00712E76">
      <w:pPr>
        <w:pStyle w:val="Default"/>
        <w:numPr>
          <w:ilvl w:val="0"/>
          <w:numId w:val="3"/>
        </w:numPr>
        <w:rPr>
          <w:color w:val="FF0000"/>
        </w:rPr>
      </w:pPr>
      <w:r w:rsidRPr="00A52BED">
        <w:t xml:space="preserve">MIEJSKI ŻŁOBEK WESOŁA RYBKA - </w:t>
      </w:r>
      <w:hyperlink r:id="rId6" w:history="1">
        <w:r w:rsidRPr="00A52BED">
          <w:rPr>
            <w:rStyle w:val="Hipercze"/>
            <w:color w:val="0070C0"/>
          </w:rPr>
          <w:t>https://zlobek.miastorybnik.pl/zlobek-wesola-rybka/zlobek-1-zespol/</w:t>
        </w:r>
      </w:hyperlink>
    </w:p>
    <w:p w:rsidR="00712E76" w:rsidRPr="00A52BED" w:rsidRDefault="00712E76" w:rsidP="00712E76">
      <w:pPr>
        <w:pStyle w:val="Default"/>
        <w:numPr>
          <w:ilvl w:val="0"/>
          <w:numId w:val="3"/>
        </w:numPr>
        <w:rPr>
          <w:color w:val="FF0000"/>
        </w:rPr>
      </w:pPr>
      <w:r w:rsidRPr="00A52BED">
        <w:t>MIEJSKI ŻŁOBEK NR 2 -</w:t>
      </w:r>
      <w:r w:rsidRPr="00A52BED">
        <w:rPr>
          <w:color w:val="FF0000"/>
        </w:rPr>
        <w:t xml:space="preserve"> </w:t>
      </w:r>
      <w:hyperlink r:id="rId7" w:history="1">
        <w:r w:rsidRPr="00A52BED">
          <w:rPr>
            <w:rStyle w:val="Hipercze"/>
            <w:color w:val="0070C0"/>
          </w:rPr>
          <w:t>https://zlobek.miastorybnik.pl/zlobek-nr-2/zespol/</w:t>
        </w:r>
      </w:hyperlink>
    </w:p>
    <w:p w:rsidR="00712E76" w:rsidRPr="00A52BED" w:rsidRDefault="00712E76" w:rsidP="00712E76">
      <w:pPr>
        <w:pStyle w:val="Default"/>
        <w:numPr>
          <w:ilvl w:val="0"/>
          <w:numId w:val="3"/>
        </w:numPr>
        <w:rPr>
          <w:color w:val="FF0000"/>
        </w:rPr>
      </w:pPr>
      <w:r w:rsidRPr="00A52BED">
        <w:t>MIEJSKI ŻŁOBEK NR 3 -</w:t>
      </w:r>
      <w:r w:rsidRPr="00A52BED">
        <w:rPr>
          <w:color w:val="FF0000"/>
        </w:rPr>
        <w:t xml:space="preserve"> </w:t>
      </w:r>
      <w:r w:rsidRPr="00A52BED">
        <w:rPr>
          <w:color w:val="0070C0"/>
        </w:rPr>
        <w:t>https://zlobek.miastorybnik.pl/miejski-zlobek-nr-3/zespol/</w:t>
      </w:r>
    </w:p>
    <w:p w:rsidR="009D4CF1" w:rsidRPr="00A52BED" w:rsidRDefault="009D4CF1" w:rsidP="009D4CF1">
      <w:pPr>
        <w:pStyle w:val="Default"/>
      </w:pPr>
      <w:r w:rsidRPr="00A52BED">
        <w:t>Jesteśmy tam szczegółowo opisani. Zm</w:t>
      </w:r>
      <w:r w:rsidR="00712E76" w:rsidRPr="00A52BED">
        <w:t>iany personalne na wrzesień 2025</w:t>
      </w:r>
      <w:r w:rsidRPr="00A52BED">
        <w:t xml:space="preserve"> r. będą d</w:t>
      </w:r>
      <w:r w:rsidR="00B96C3D" w:rsidRPr="00A52BED">
        <w:t xml:space="preserve">okonane </w:t>
      </w:r>
      <w:r w:rsidR="0057446E" w:rsidRPr="00A52BED">
        <w:br/>
      </w:r>
      <w:r w:rsidR="00B96C3D" w:rsidRPr="00A52BED">
        <w:t xml:space="preserve">w </w:t>
      </w:r>
      <w:r w:rsidR="00712E76" w:rsidRPr="00A52BED">
        <w:t>czerwcu 2025</w:t>
      </w:r>
      <w:r w:rsidRPr="00A52BED">
        <w:t>r.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color w:val="0070C0"/>
        </w:rPr>
      </w:pPr>
      <w:r w:rsidRPr="00A52BED">
        <w:rPr>
          <w:b/>
          <w:bCs/>
        </w:rPr>
        <w:t xml:space="preserve">2. </w:t>
      </w:r>
      <w:r w:rsidRPr="00A52BED">
        <w:t>Na wst</w:t>
      </w:r>
      <w:r w:rsidR="00DC2193" w:rsidRPr="00A52BED">
        <w:t xml:space="preserve">ępie dziękuję Państwu za zaufanie, jakim nas </w:t>
      </w:r>
      <w:r w:rsidRPr="00A52BED">
        <w:t>obdarzyli</w:t>
      </w:r>
      <w:r w:rsidR="00DC2193" w:rsidRPr="00A52BED">
        <w:t>ście</w:t>
      </w:r>
      <w:r w:rsidRPr="00A52BED">
        <w:t>, powierzając swoje dzieci pod n</w:t>
      </w:r>
      <w:r w:rsidR="00DC2193" w:rsidRPr="00A52BED">
        <w:t>aszą opiekę. Dołożymy starań</w:t>
      </w:r>
      <w:r w:rsidRPr="00A52BED">
        <w:t xml:space="preserve">, by dzieci czuły się w naszych żłobkach bezpiecznie </w:t>
      </w:r>
      <w:r w:rsidR="0057446E" w:rsidRPr="00A52BED">
        <w:br/>
      </w:r>
      <w:r w:rsidRPr="00A52BED">
        <w:t>i z radością do nas przychodziły. Chcemy nie tylko karmić, przebierać i sprawować podstawową opiekę nad Was</w:t>
      </w:r>
      <w:r w:rsidR="00DC2193" w:rsidRPr="00A52BED">
        <w:t xml:space="preserve">zymi dziećmi, ale również pragniemy, </w:t>
      </w:r>
      <w:r w:rsidRPr="00A52BED">
        <w:t>by poprzez zabawę wiele się w naszych ż</w:t>
      </w:r>
      <w:r w:rsidR="0063300F" w:rsidRPr="00A52BED">
        <w:t>łobkach nauczyły. M</w:t>
      </w:r>
      <w:r w:rsidRPr="00A52BED">
        <w:t>etody pracy</w:t>
      </w:r>
      <w:r w:rsidR="0063300F" w:rsidRPr="00A52BED">
        <w:t xml:space="preserve"> z dziećmi</w:t>
      </w:r>
      <w:r w:rsidRPr="00A52BED">
        <w:t xml:space="preserve"> znajdziecie Państwo na stronie internetowej, </w:t>
      </w:r>
      <w:r w:rsidRPr="00A52BED">
        <w:rPr>
          <w:bCs/>
          <w:color w:val="000000" w:themeColor="text1"/>
        </w:rPr>
        <w:t>zakładka</w:t>
      </w:r>
      <w:r w:rsidRPr="00A52BED">
        <w:rPr>
          <w:b/>
          <w:bCs/>
          <w:color w:val="000000" w:themeColor="text1"/>
        </w:rPr>
        <w:t xml:space="preserve"> –</w:t>
      </w:r>
      <w:r w:rsidR="0063300F" w:rsidRPr="00A52BED">
        <w:rPr>
          <w:b/>
          <w:bCs/>
          <w:color w:val="FF0000"/>
        </w:rPr>
        <w:t>https://zlobek.miastorybnik.pl/o-nas/metody/</w:t>
      </w:r>
      <w:r w:rsidRPr="00A52BED">
        <w:rPr>
          <w:b/>
          <w:bCs/>
          <w:color w:val="FF0000"/>
        </w:rPr>
        <w:t xml:space="preserve">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bCs/>
          <w:color w:val="FFC000" w:themeColor="accent4"/>
        </w:rPr>
      </w:pPr>
      <w:r w:rsidRPr="00A52BED">
        <w:rPr>
          <w:b/>
          <w:bCs/>
        </w:rPr>
        <w:t xml:space="preserve">3. </w:t>
      </w:r>
      <w:r w:rsidRPr="00A52BED">
        <w:t xml:space="preserve">Ramowy plan dnia znajduje się w </w:t>
      </w:r>
      <w:r w:rsidRPr="00A52BED">
        <w:rPr>
          <w:bCs/>
          <w:color w:val="000000" w:themeColor="text1"/>
        </w:rPr>
        <w:t>zakładce-</w:t>
      </w:r>
      <w:r w:rsidR="00DC2193" w:rsidRPr="00A52BED">
        <w:rPr>
          <w:bCs/>
          <w:color w:val="000000" w:themeColor="text1"/>
        </w:rPr>
        <w:t xml:space="preserve"> </w:t>
      </w:r>
      <w:hyperlink r:id="rId8" w:history="1">
        <w:r w:rsidR="0063300F" w:rsidRPr="00A52BED">
          <w:rPr>
            <w:rStyle w:val="Hipercze"/>
            <w:bCs/>
            <w:color w:val="FFC000" w:themeColor="accent4"/>
          </w:rPr>
          <w:t>https://zlobek.miastorybnik.pl/o-nas/plany-pracy/</w:t>
        </w:r>
      </w:hyperlink>
    </w:p>
    <w:p w:rsidR="0063300F" w:rsidRPr="00A52BED" w:rsidRDefault="0063300F" w:rsidP="009D4CF1">
      <w:pPr>
        <w:pStyle w:val="Default"/>
        <w:rPr>
          <w:color w:val="FFC000"/>
        </w:rPr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4. </w:t>
      </w:r>
      <w:r w:rsidRPr="00A52BED">
        <w:t>Wspieranie rozwoju Państwa dzieci dla nas</w:t>
      </w:r>
      <w:r w:rsidR="00DC2193" w:rsidRPr="00A52BED">
        <w:t xml:space="preserve">, opiekunek, wychowawców i specjalistów </w:t>
      </w:r>
      <w:r w:rsidRPr="00A52BED">
        <w:t>jest bardzo istotne, ale żeby wspomagać rozwój dzieci zaprezentowanymi m</w:t>
      </w:r>
      <w:r w:rsidR="00DC2193" w:rsidRPr="00A52BED">
        <w:t xml:space="preserve">etodami musimy wspólnie, razem - </w:t>
      </w:r>
      <w:r w:rsidRPr="00A52BED">
        <w:t xml:space="preserve">Państwo i my – Zespół Żłobków </w:t>
      </w:r>
      <w:r w:rsidR="00DC2193" w:rsidRPr="00A52BED">
        <w:t xml:space="preserve">Miejskich </w:t>
      </w:r>
      <w:r w:rsidRPr="00A52BED">
        <w:t xml:space="preserve">pomóc dzieciom w adaptacji. </w:t>
      </w:r>
    </w:p>
    <w:p w:rsidR="009D4CF1" w:rsidRPr="00A52BED" w:rsidRDefault="00226394" w:rsidP="009D4CF1">
      <w:pPr>
        <w:pStyle w:val="Default"/>
      </w:pPr>
      <w:r w:rsidRPr="00A52BED">
        <w:t>Jak właściwie postępować by</w:t>
      </w:r>
      <w:r w:rsidR="009D4CF1" w:rsidRPr="00A52BED">
        <w:t xml:space="preserve"> pomóc </w:t>
      </w:r>
      <w:r w:rsidRPr="00A52BED">
        <w:t>dzieciom w adaptacji znajdziecie</w:t>
      </w:r>
      <w:r w:rsidR="009D4CF1" w:rsidRPr="00A52BED">
        <w:t xml:space="preserve"> w artykule </w:t>
      </w:r>
    </w:p>
    <w:p w:rsidR="009D4CF1" w:rsidRPr="00A52BED" w:rsidRDefault="009D4CF1" w:rsidP="009D4CF1">
      <w:pPr>
        <w:pStyle w:val="Default"/>
        <w:rPr>
          <w:b/>
          <w:bCs/>
          <w:color w:val="00B050"/>
        </w:rPr>
      </w:pPr>
      <w:r w:rsidRPr="00A52BED">
        <w:t>pt. „Pomóż mi tu zostać”. Artykuł</w:t>
      </w:r>
      <w:r w:rsidR="00226394" w:rsidRPr="00A52BED">
        <w:t xml:space="preserve"> </w:t>
      </w:r>
      <w:r w:rsidRPr="00A52BED">
        <w:t>dostępny na głównej stronie internetowej</w:t>
      </w:r>
      <w:r w:rsidRPr="00A52BED">
        <w:rPr>
          <w:color w:val="00B050"/>
        </w:rPr>
        <w:t xml:space="preserve">, </w:t>
      </w:r>
      <w:r w:rsidRPr="00A52BED">
        <w:rPr>
          <w:color w:val="00B050"/>
        </w:rPr>
        <w:br/>
      </w:r>
      <w:r w:rsidRPr="00A52BED">
        <w:rPr>
          <w:bCs/>
          <w:color w:val="000000" w:themeColor="text1"/>
        </w:rPr>
        <w:t xml:space="preserve">zakładka </w:t>
      </w:r>
      <w:r w:rsidRPr="00A52BED">
        <w:rPr>
          <w:b/>
          <w:bCs/>
          <w:color w:val="00B050"/>
        </w:rPr>
        <w:t xml:space="preserve">-  </w:t>
      </w:r>
      <w:r w:rsidR="0063300F" w:rsidRPr="00A52BED">
        <w:rPr>
          <w:b/>
          <w:bCs/>
          <w:color w:val="00B050"/>
        </w:rPr>
        <w:t>https://zlobek.miastorybnik.pl/o-nas/poradnik-dla-rodzicow/</w:t>
      </w:r>
    </w:p>
    <w:p w:rsidR="009D4CF1" w:rsidRPr="00A52BED" w:rsidRDefault="009D4CF1" w:rsidP="009D4CF1">
      <w:pPr>
        <w:pStyle w:val="Default"/>
        <w:rPr>
          <w:color w:val="00B050"/>
        </w:rPr>
      </w:pPr>
    </w:p>
    <w:p w:rsidR="0063300F" w:rsidRPr="00A52BED" w:rsidRDefault="009D4CF1" w:rsidP="00BC27D0">
      <w:pPr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A52BED">
        <w:rPr>
          <w:rFonts w:ascii="Times New Roman" w:hAnsi="Times New Roman" w:cs="Times New Roman"/>
          <w:b/>
          <w:sz w:val="24"/>
          <w:szCs w:val="24"/>
        </w:rPr>
        <w:t>Wyprawka dla dziecka</w:t>
      </w:r>
      <w:r w:rsidRPr="00A52BED">
        <w:rPr>
          <w:rFonts w:ascii="Times New Roman" w:hAnsi="Times New Roman" w:cs="Times New Roman"/>
          <w:sz w:val="24"/>
          <w:szCs w:val="24"/>
        </w:rPr>
        <w:t>: proszę o przygotowanie wyprawki dla dziecka:</w:t>
      </w:r>
    </w:p>
    <w:p w:rsidR="00F80BE1" w:rsidRPr="00A52BED" w:rsidRDefault="0063300F" w:rsidP="0063300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>ŚRO</w:t>
      </w:r>
      <w:r w:rsidR="009337FD" w:rsidRPr="00A52BED">
        <w:rPr>
          <w:rFonts w:ascii="Times New Roman" w:hAnsi="Times New Roman" w:cs="Times New Roman"/>
          <w:sz w:val="24"/>
          <w:szCs w:val="24"/>
        </w:rPr>
        <w:t>DKI DO PIELĘ</w:t>
      </w:r>
      <w:r w:rsidRPr="00A52BED">
        <w:rPr>
          <w:rFonts w:ascii="Times New Roman" w:hAnsi="Times New Roman" w:cs="Times New Roman"/>
          <w:sz w:val="24"/>
          <w:szCs w:val="24"/>
        </w:rPr>
        <w:t>GNACJI:</w:t>
      </w:r>
      <w:r w:rsidR="009337FD" w:rsidRPr="00A52BED">
        <w:rPr>
          <w:rFonts w:ascii="Times New Roman" w:hAnsi="Times New Roman" w:cs="Times New Roman"/>
          <w:sz w:val="24"/>
          <w:szCs w:val="24"/>
        </w:rPr>
        <w:t xml:space="preserve"> (wszyscy rodzice)</w:t>
      </w:r>
    </w:p>
    <w:p w:rsidR="0063300F" w:rsidRPr="00A52BED" w:rsidRDefault="0063300F" w:rsidP="0063300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-stabilne obuwie zmienne, </w:t>
      </w:r>
    </w:p>
    <w:p w:rsidR="0063300F" w:rsidRPr="00A52BED" w:rsidRDefault="0063300F" w:rsidP="0063300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-ubrania na zmianę, </w:t>
      </w:r>
    </w:p>
    <w:p w:rsidR="0063300F" w:rsidRPr="00A52BED" w:rsidRDefault="0063300F" w:rsidP="0063300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-pampersy (nie </w:t>
      </w:r>
      <w:proofErr w:type="spellStart"/>
      <w:r w:rsidRPr="00A52BED">
        <w:rPr>
          <w:rFonts w:ascii="Times New Roman" w:hAnsi="Times New Roman" w:cs="Times New Roman"/>
          <w:sz w:val="24"/>
          <w:szCs w:val="24"/>
        </w:rPr>
        <w:t>pieluchomajtki</w:t>
      </w:r>
      <w:proofErr w:type="spellEnd"/>
      <w:r w:rsidRPr="00A52BED">
        <w:rPr>
          <w:rFonts w:ascii="Times New Roman" w:hAnsi="Times New Roman" w:cs="Times New Roman"/>
          <w:sz w:val="24"/>
          <w:szCs w:val="24"/>
        </w:rPr>
        <w:t xml:space="preserve">)- wg potrzeby, </w:t>
      </w:r>
    </w:p>
    <w:p w:rsidR="0063300F" w:rsidRPr="00A52BED" w:rsidRDefault="0063300F" w:rsidP="0063300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-krem do buzi – wg potrzeby, </w:t>
      </w:r>
    </w:p>
    <w:p w:rsidR="0063300F" w:rsidRPr="00A52BED" w:rsidRDefault="0063300F" w:rsidP="0063300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-krem do pupy- wg potrzeby, </w:t>
      </w:r>
    </w:p>
    <w:p w:rsidR="0063300F" w:rsidRPr="00A52BED" w:rsidRDefault="0063300F" w:rsidP="0063300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-chusteczki nawilżone- wg potrzeby,  </w:t>
      </w:r>
    </w:p>
    <w:p w:rsidR="0063300F" w:rsidRPr="00A52BED" w:rsidRDefault="0063300F" w:rsidP="0063300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-szczoteczka i pasta do zębów (dla dzieci poniżej roczku szczoteczka do masażu), </w:t>
      </w:r>
    </w:p>
    <w:p w:rsidR="009337FD" w:rsidRPr="00A52BED" w:rsidRDefault="0063300F" w:rsidP="0063300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-smoczek (jeżeli jest stosowany), </w:t>
      </w:r>
    </w:p>
    <w:p w:rsidR="009337FD" w:rsidRPr="00A52BED" w:rsidRDefault="009337FD" w:rsidP="0063300F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</w:p>
    <w:p w:rsidR="0063300F" w:rsidRPr="00A52BED" w:rsidRDefault="009337FD" w:rsidP="009337FD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>MATERIAŁY</w:t>
      </w:r>
      <w:r w:rsidR="008852F3" w:rsidRPr="00A52BED">
        <w:rPr>
          <w:rFonts w:ascii="Times New Roman" w:hAnsi="Times New Roman" w:cs="Times New Roman"/>
          <w:sz w:val="24"/>
          <w:szCs w:val="24"/>
        </w:rPr>
        <w:t xml:space="preserve"> PLASTYCZNE (tylko nowi rodzice)</w:t>
      </w:r>
    </w:p>
    <w:p w:rsidR="009337FD" w:rsidRPr="00A52BED" w:rsidRDefault="009337FD" w:rsidP="009337F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-teczka na prace plastyczne z gumką - 1szt., </w:t>
      </w:r>
    </w:p>
    <w:p w:rsidR="009337FD" w:rsidRPr="00A52BED" w:rsidRDefault="009337FD" w:rsidP="009337F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lastRenderedPageBreak/>
        <w:t>-biały papier A4 k</w:t>
      </w:r>
      <w:r w:rsidR="008852F3" w:rsidRPr="00A52BED">
        <w:rPr>
          <w:rFonts w:ascii="Times New Roman" w:hAnsi="Times New Roman" w:cs="Times New Roman"/>
          <w:sz w:val="24"/>
          <w:szCs w:val="24"/>
        </w:rPr>
        <w:t>s</w:t>
      </w:r>
      <w:r w:rsidRPr="00A52BED">
        <w:rPr>
          <w:rFonts w:ascii="Times New Roman" w:hAnsi="Times New Roman" w:cs="Times New Roman"/>
          <w:sz w:val="24"/>
          <w:szCs w:val="24"/>
        </w:rPr>
        <w:t xml:space="preserve">ero – 100 szt. kartek, </w:t>
      </w:r>
    </w:p>
    <w:p w:rsidR="009337FD" w:rsidRPr="00A52BED" w:rsidRDefault="009337FD" w:rsidP="009337F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-blok techniczny kolorowy A4 -1 szt., </w:t>
      </w:r>
    </w:p>
    <w:p w:rsidR="009337FD" w:rsidRPr="00A52BED" w:rsidRDefault="009337FD" w:rsidP="009337F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-blok techniczny biały A4 -1 szt., </w:t>
      </w:r>
    </w:p>
    <w:p w:rsidR="009337FD" w:rsidRPr="00A52BED" w:rsidRDefault="009337FD" w:rsidP="009337F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-chusteczki higieniczne do nosa w kartoniku 100 szt. - 3 paczki, </w:t>
      </w:r>
    </w:p>
    <w:p w:rsidR="009337FD" w:rsidRPr="00A52BED" w:rsidRDefault="009337FD" w:rsidP="009337F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-rękawiczki jednorazowe nitrylowe lub lateksowe (białe lub niebieskie)100 szt. </w:t>
      </w:r>
      <w:proofErr w:type="spellStart"/>
      <w:r w:rsidRPr="00A52BED">
        <w:rPr>
          <w:rFonts w:ascii="Times New Roman" w:hAnsi="Times New Roman" w:cs="Times New Roman"/>
          <w:sz w:val="24"/>
          <w:szCs w:val="24"/>
        </w:rPr>
        <w:t>rozm</w:t>
      </w:r>
      <w:proofErr w:type="spellEnd"/>
      <w:r w:rsidRPr="00A52BED">
        <w:rPr>
          <w:rFonts w:ascii="Times New Roman" w:hAnsi="Times New Roman" w:cs="Times New Roman"/>
          <w:sz w:val="24"/>
          <w:szCs w:val="24"/>
        </w:rPr>
        <w:t>. M -2szt.,</w:t>
      </w:r>
    </w:p>
    <w:p w:rsidR="009337FD" w:rsidRPr="00A52BED" w:rsidRDefault="009337FD" w:rsidP="009337F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-śliniaki nowe bawełniane z ceratką, wiązane - 6 szt., </w:t>
      </w:r>
    </w:p>
    <w:p w:rsidR="009337FD" w:rsidRPr="00A52BED" w:rsidRDefault="009337FD" w:rsidP="009337F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-ręczniki jednorazowe- ½ roku 3 opakowania/2szt, </w:t>
      </w:r>
    </w:p>
    <w:p w:rsidR="009337FD" w:rsidRPr="00A52BED" w:rsidRDefault="009337FD" w:rsidP="009337F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-kredki </w:t>
      </w:r>
      <w:proofErr w:type="spellStart"/>
      <w:r w:rsidRPr="00A52BED">
        <w:rPr>
          <w:rFonts w:ascii="Times New Roman" w:hAnsi="Times New Roman" w:cs="Times New Roman"/>
          <w:sz w:val="24"/>
          <w:szCs w:val="24"/>
        </w:rPr>
        <w:t>bambino</w:t>
      </w:r>
      <w:proofErr w:type="spellEnd"/>
      <w:r w:rsidRPr="00A52BED">
        <w:rPr>
          <w:rFonts w:ascii="Times New Roman" w:hAnsi="Times New Roman" w:cs="Times New Roman"/>
          <w:sz w:val="24"/>
          <w:szCs w:val="24"/>
        </w:rPr>
        <w:t xml:space="preserve"> grube -1szt/12 kolorów, </w:t>
      </w:r>
    </w:p>
    <w:p w:rsidR="009337FD" w:rsidRPr="00A52BED" w:rsidRDefault="009337FD" w:rsidP="009337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-bibuła –różne kolory, </w:t>
      </w:r>
    </w:p>
    <w:p w:rsidR="009337FD" w:rsidRPr="00A52BED" w:rsidRDefault="009337FD" w:rsidP="009337F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 xml:space="preserve">-klej </w:t>
      </w:r>
      <w:proofErr w:type="spellStart"/>
      <w:r w:rsidRPr="00A52BED">
        <w:rPr>
          <w:rFonts w:ascii="Times New Roman" w:hAnsi="Times New Roman" w:cs="Times New Roman"/>
          <w:sz w:val="24"/>
          <w:szCs w:val="24"/>
        </w:rPr>
        <w:t>gluestick</w:t>
      </w:r>
      <w:proofErr w:type="spellEnd"/>
      <w:r w:rsidRPr="00A52BED">
        <w:rPr>
          <w:rFonts w:ascii="Times New Roman" w:hAnsi="Times New Roman" w:cs="Times New Roman"/>
          <w:sz w:val="24"/>
          <w:szCs w:val="24"/>
        </w:rPr>
        <w:t xml:space="preserve"> w sztyfcie – 2 szt. </w:t>
      </w:r>
    </w:p>
    <w:p w:rsidR="009337FD" w:rsidRPr="00A52BED" w:rsidRDefault="009337FD" w:rsidP="009337FD">
      <w:pPr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>-słomki – 1 opakowanie/200szt.</w:t>
      </w:r>
    </w:p>
    <w:p w:rsidR="009337FD" w:rsidRPr="00A52BED" w:rsidRDefault="009337FD" w:rsidP="009337FD">
      <w:pPr>
        <w:rPr>
          <w:rFonts w:ascii="Times New Roman" w:hAnsi="Times New Roman" w:cs="Times New Roman"/>
          <w:sz w:val="24"/>
          <w:szCs w:val="24"/>
        </w:rPr>
      </w:pPr>
    </w:p>
    <w:p w:rsidR="00DA52C8" w:rsidRPr="00A52BED" w:rsidRDefault="009D4CF1" w:rsidP="00C979A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52BED">
        <w:rPr>
          <w:rFonts w:ascii="Times New Roman" w:hAnsi="Times New Roman" w:cs="Times New Roman"/>
          <w:sz w:val="24"/>
          <w:szCs w:val="24"/>
        </w:rPr>
        <w:t>Proszę podpisać wyprawkę imieniem dziecka (oprócz śliniaków)</w:t>
      </w:r>
      <w:r w:rsidR="00DA52C8" w:rsidRPr="00A52BED">
        <w:rPr>
          <w:rFonts w:ascii="Times New Roman" w:hAnsi="Times New Roman" w:cs="Times New Roman"/>
          <w:sz w:val="24"/>
          <w:szCs w:val="24"/>
        </w:rPr>
        <w:t>.</w:t>
      </w:r>
    </w:p>
    <w:p w:rsidR="009D4CF1" w:rsidRPr="00A52BED" w:rsidRDefault="009D4CF1" w:rsidP="00C979AA">
      <w:pPr>
        <w:spacing w:after="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2BED">
        <w:rPr>
          <w:rFonts w:ascii="Times New Roman" w:hAnsi="Times New Roman" w:cs="Times New Roman"/>
          <w:sz w:val="24"/>
          <w:szCs w:val="24"/>
          <w:u w:val="single"/>
        </w:rPr>
        <w:t>Rodzice dzieci, które kontynuują pobyt w żłobku na nowy rok szkolny, co wrzesień</w:t>
      </w:r>
    </w:p>
    <w:p w:rsidR="003C5261" w:rsidRPr="00A52BED" w:rsidRDefault="009337FD" w:rsidP="00C979AA">
      <w:pPr>
        <w:spacing w:after="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52BED">
        <w:rPr>
          <w:rFonts w:ascii="Times New Roman" w:hAnsi="Times New Roman" w:cs="Times New Roman"/>
          <w:sz w:val="24"/>
          <w:szCs w:val="24"/>
          <w:u w:val="single"/>
        </w:rPr>
        <w:t>również uzupełniają wyprawkę, tylko o środki do pielęgnacji.</w:t>
      </w:r>
      <w:r w:rsidR="009D4CF1" w:rsidRPr="00A52BE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C979AA" w:rsidRPr="00A52BED" w:rsidRDefault="00C979AA" w:rsidP="00C979AA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C40BFE" w:rsidRPr="00A52BED" w:rsidRDefault="00C40BFE" w:rsidP="009D4CF1">
      <w:pPr>
        <w:pStyle w:val="Default"/>
        <w:rPr>
          <w:b/>
          <w:bCs/>
          <w:color w:val="C00000"/>
        </w:rPr>
      </w:pPr>
      <w:r w:rsidRPr="00A52BED">
        <w:rPr>
          <w:b/>
          <w:bCs/>
          <w:color w:val="C00000"/>
        </w:rPr>
        <w:t>Uwaga!</w:t>
      </w:r>
    </w:p>
    <w:p w:rsidR="009D4CF1" w:rsidRPr="00A52BED" w:rsidRDefault="00C40BFE" w:rsidP="009D4CF1">
      <w:pPr>
        <w:pStyle w:val="Default"/>
        <w:rPr>
          <w:color w:val="auto"/>
        </w:rPr>
      </w:pPr>
      <w:r w:rsidRPr="00A52BED">
        <w:rPr>
          <w:bCs/>
          <w:color w:val="auto"/>
        </w:rPr>
        <w:t>Osobistą wyprawkę dziecka (ubrania na zmianę, pampersy, krem do buzi, krem do pupy, chusteczki nawilżone, pastę do zębów) należy:</w:t>
      </w:r>
    </w:p>
    <w:p w:rsidR="009D4CF1" w:rsidRPr="00A52BED" w:rsidRDefault="009D4CF1" w:rsidP="009D4CF1">
      <w:pPr>
        <w:pStyle w:val="Default"/>
        <w:numPr>
          <w:ilvl w:val="0"/>
          <w:numId w:val="1"/>
        </w:numPr>
        <w:spacing w:after="66"/>
      </w:pPr>
      <w:r w:rsidRPr="00A52BED">
        <w:t xml:space="preserve">uzupełniać w miarę zużycia (opiekunki będą zostawiały karteczki w szatni w półce dziecka, jeżeli coś będzie się kończyć), </w:t>
      </w:r>
    </w:p>
    <w:p w:rsidR="009D4CF1" w:rsidRPr="00A52BED" w:rsidRDefault="009D4CF1" w:rsidP="009D4CF1">
      <w:pPr>
        <w:pStyle w:val="Default"/>
        <w:numPr>
          <w:ilvl w:val="0"/>
          <w:numId w:val="1"/>
        </w:numPr>
      </w:pPr>
      <w:r w:rsidRPr="00A52BED">
        <w:t xml:space="preserve">podpisać wyprawkę imieniem dziecka – oprócz śliniaków,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</w:pPr>
      <w:r w:rsidRPr="00A52BED">
        <w:t xml:space="preserve">Żłobek zastrzega sobie prawo do prania śliniaków w pralni żłobkowej, co skutkuje brakiem możliwości przypisania śliniaka do dziecka. </w:t>
      </w:r>
    </w:p>
    <w:p w:rsidR="00BC27D0" w:rsidRPr="00A52BED" w:rsidRDefault="00BC27D0" w:rsidP="009D4CF1">
      <w:pPr>
        <w:pStyle w:val="Default"/>
        <w:rPr>
          <w:b/>
          <w:bCs/>
          <w:color w:val="FF0000"/>
        </w:rPr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r w:rsidRPr="00A52BED">
        <w:rPr>
          <w:b/>
          <w:bCs/>
          <w:color w:val="FF0000"/>
        </w:rPr>
        <w:t xml:space="preserve">Ważne! </w:t>
      </w:r>
    </w:p>
    <w:p w:rsidR="009D4CF1" w:rsidRPr="00A52BED" w:rsidRDefault="009D4CF1" w:rsidP="009D4CF1">
      <w:pPr>
        <w:pStyle w:val="Default"/>
        <w:rPr>
          <w:color w:val="FF0000"/>
        </w:rPr>
      </w:pPr>
    </w:p>
    <w:p w:rsidR="009D4CF1" w:rsidRPr="00A52BED" w:rsidRDefault="00BC27D0" w:rsidP="005C7D93">
      <w:pPr>
        <w:pStyle w:val="Default"/>
        <w:jc w:val="center"/>
      </w:pPr>
      <w:r w:rsidRPr="00A52BED">
        <w:t>1</w:t>
      </w:r>
      <w:r w:rsidR="009D4CF1" w:rsidRPr="00A52BED">
        <w:t>) Zgodnie z pytaniami rodziców/opiekunów podczas podpisywania umowy, można przynieść nową, szczelnie zapakowaną butelkę z piciem, jeżeli dziecko MUSI (wg rodziców) skorzystać. Butelkę proszę zostawić w szatni w półeczce</w:t>
      </w:r>
      <w:r w:rsidR="00226394" w:rsidRPr="00A52BED">
        <w:t>. Opiekunki będą próbowały usypiać</w:t>
      </w:r>
      <w:r w:rsidR="009D4CF1" w:rsidRPr="00A52BED">
        <w:t xml:space="preserve"> dziecko bez butelki, jeżeli jednak okaże się ona niezbędna skorzy</w:t>
      </w:r>
      <w:r w:rsidR="00C40BFE" w:rsidRPr="00A52BED">
        <w:t>stają z pozostawionej w szatni (nie dotyczy dzieci poniżej roku). Rodzice dzieci poniżej roku indywidualnie z opiekunem ustala</w:t>
      </w:r>
      <w:r w:rsidR="005C7D93" w:rsidRPr="00A52BED">
        <w:t xml:space="preserve">ją kwestię </w:t>
      </w:r>
      <w:r w:rsidR="00C40BFE" w:rsidRPr="00A52BED">
        <w:t>potrzeby butelki.</w:t>
      </w:r>
    </w:p>
    <w:p w:rsidR="005C7D93" w:rsidRPr="00A52BED" w:rsidRDefault="005C7D93" w:rsidP="005C7D93">
      <w:pPr>
        <w:pStyle w:val="Default"/>
        <w:jc w:val="center"/>
      </w:pPr>
    </w:p>
    <w:p w:rsidR="009D4CF1" w:rsidRPr="00A52BED" w:rsidRDefault="00BC27D0" w:rsidP="009D4CF1">
      <w:pPr>
        <w:pStyle w:val="Default"/>
      </w:pPr>
      <w:r w:rsidRPr="00A52BED">
        <w:t>2</w:t>
      </w:r>
      <w:r w:rsidR="009D4CF1" w:rsidRPr="00A52BED">
        <w:t xml:space="preserve">) Czynności pielęgnacyjne wobec dzieci są wykonywane przed i po każdym posiłku oraz </w:t>
      </w:r>
      <w:r w:rsidR="00226394" w:rsidRPr="00A52BED">
        <w:br/>
      </w:r>
      <w:r w:rsidR="009D4CF1" w:rsidRPr="00A52BED">
        <w:t xml:space="preserve">w miarę potrzeby sytuacji również w ciągu dnia. W związku z powyższym zużycie pampersów </w:t>
      </w:r>
      <w:r w:rsidR="00226394" w:rsidRPr="00A52BED">
        <w:br/>
      </w:r>
      <w:r w:rsidR="009D4CF1" w:rsidRPr="00A52BED">
        <w:t xml:space="preserve">w ciągu jednego dnia wynosi od ok. 3 do ok. 6, w zależności od jego zapełnienia przez dziecko </w:t>
      </w:r>
      <w:r w:rsidR="009D4CF1" w:rsidRPr="00A52BED">
        <w:t xml:space="preserve">. </w:t>
      </w:r>
    </w:p>
    <w:p w:rsidR="00E96557" w:rsidRPr="00A52BED" w:rsidRDefault="00E96557" w:rsidP="009D4CF1">
      <w:pPr>
        <w:pStyle w:val="Default"/>
      </w:pPr>
    </w:p>
    <w:p w:rsidR="00E96557" w:rsidRPr="00A52BED" w:rsidRDefault="00E96557" w:rsidP="009D4CF1">
      <w:pPr>
        <w:pStyle w:val="Default"/>
      </w:pPr>
      <w:r w:rsidRPr="00A52BED">
        <w:t>3) Z</w:t>
      </w:r>
      <w:r w:rsidR="009C7BE8" w:rsidRPr="00A52BED">
        <w:t>e względów bezpieczeństwa z</w:t>
      </w:r>
      <w:r w:rsidRPr="00A52BED">
        <w:t xml:space="preserve">akaz noszenia </w:t>
      </w:r>
      <w:r w:rsidR="0077666C" w:rsidRPr="00A52BED">
        <w:t>biżuterii przez dzieci (kolczyków, łańcuszków</w:t>
      </w:r>
      <w:r w:rsidRPr="00A52BED">
        <w:t xml:space="preserve"> itp.)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spacing w:after="66"/>
      </w:pPr>
      <w:r w:rsidRPr="00A52BED">
        <w:rPr>
          <w:b/>
          <w:bCs/>
        </w:rPr>
        <w:t xml:space="preserve">6. Pierwszego dnia w żłobku należy dostarczyć: </w:t>
      </w:r>
    </w:p>
    <w:p w:rsidR="009D4CF1" w:rsidRPr="00A52BED" w:rsidRDefault="009D4CF1" w:rsidP="009D4CF1">
      <w:pPr>
        <w:pStyle w:val="Default"/>
        <w:numPr>
          <w:ilvl w:val="0"/>
          <w:numId w:val="2"/>
        </w:numPr>
        <w:spacing w:after="66"/>
        <w:rPr>
          <w:color w:val="000000" w:themeColor="text1"/>
        </w:rPr>
      </w:pPr>
      <w:r w:rsidRPr="00A52BED">
        <w:rPr>
          <w:color w:val="000000" w:themeColor="text1"/>
        </w:rPr>
        <w:t>oświadczenie o stanie zdrowia dziecka wypisane przez rodzica (dostępne w placówce)</w:t>
      </w:r>
    </w:p>
    <w:p w:rsidR="009D4CF1" w:rsidRPr="00A52BED" w:rsidRDefault="009D4CF1" w:rsidP="009D4CF1">
      <w:pPr>
        <w:pStyle w:val="Default"/>
        <w:numPr>
          <w:ilvl w:val="0"/>
          <w:numId w:val="2"/>
        </w:numPr>
      </w:pPr>
      <w:r w:rsidRPr="00A52BED">
        <w:t xml:space="preserve">podpisaną wyprawkę, jeżeli nie została dostarczona na dniach otwartych.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b/>
          <w:bCs/>
          <w:color w:val="C00000"/>
        </w:rPr>
      </w:pPr>
      <w:r w:rsidRPr="00A52BED">
        <w:rPr>
          <w:b/>
          <w:bCs/>
          <w:color w:val="C00000"/>
        </w:rPr>
        <w:t xml:space="preserve">Uwaga! </w:t>
      </w:r>
    </w:p>
    <w:p w:rsidR="009D4CF1" w:rsidRPr="00A52BED" w:rsidRDefault="009D4CF1" w:rsidP="009D4CF1">
      <w:pPr>
        <w:pStyle w:val="Default"/>
        <w:rPr>
          <w:color w:val="C00000"/>
        </w:rPr>
      </w:pPr>
    </w:p>
    <w:p w:rsidR="009D4CF1" w:rsidRPr="00A52BED" w:rsidRDefault="009D4CF1" w:rsidP="009D4CF1">
      <w:pPr>
        <w:pStyle w:val="Default"/>
        <w:spacing w:after="63"/>
      </w:pPr>
      <w:r w:rsidRPr="00A52BED">
        <w:t xml:space="preserve">1) do żłobka należy przyprowadzać </w:t>
      </w:r>
      <w:r w:rsidR="009C7BE8" w:rsidRPr="00A52BED">
        <w:rPr>
          <w:b/>
          <w:bCs/>
        </w:rPr>
        <w:t>tylko zdrowe dziecko !</w:t>
      </w:r>
    </w:p>
    <w:p w:rsidR="009C7BE8" w:rsidRPr="00A52BED" w:rsidRDefault="009D4CF1" w:rsidP="009C7BE8">
      <w:pPr>
        <w:pStyle w:val="Default"/>
        <w:rPr>
          <w:color w:val="FF6600"/>
        </w:rPr>
      </w:pPr>
      <w:r w:rsidRPr="00A52BED">
        <w:t xml:space="preserve">2) należy powiadamiać Żłobek w przypadku wystąpienia u dziecka </w:t>
      </w:r>
      <w:r w:rsidR="009C7BE8" w:rsidRPr="00A52BED">
        <w:rPr>
          <w:color w:val="FF6600"/>
        </w:rPr>
        <w:t xml:space="preserve">choroby zakaźnej </w:t>
      </w:r>
    </w:p>
    <w:p w:rsidR="009D4CF1" w:rsidRPr="00A52BED" w:rsidRDefault="009C7BE8" w:rsidP="009C7BE8">
      <w:pPr>
        <w:pStyle w:val="Default"/>
        <w:rPr>
          <w:color w:val="FF0000"/>
        </w:rPr>
      </w:pPr>
      <w:r w:rsidRPr="00A52BED">
        <w:rPr>
          <w:color w:val="FF6600"/>
        </w:rPr>
        <w:t xml:space="preserve">    lub pasożytniczej !</w:t>
      </w:r>
      <w:r w:rsidR="009D4CF1" w:rsidRPr="00A52BED">
        <w:rPr>
          <w:color w:val="FF0000"/>
        </w:rPr>
        <w:t xml:space="preserve"> </w:t>
      </w:r>
    </w:p>
    <w:p w:rsidR="009D4CF1" w:rsidRPr="00A52BED" w:rsidRDefault="009D4CF1" w:rsidP="009D4CF1">
      <w:pPr>
        <w:pStyle w:val="Default"/>
        <w:spacing w:after="71"/>
      </w:pPr>
      <w:r w:rsidRPr="00A52BED">
        <w:t xml:space="preserve">4) należy zadbać o poranną toaletę względem dziecka w domu, </w:t>
      </w:r>
    </w:p>
    <w:p w:rsidR="00714134" w:rsidRPr="00A52BED" w:rsidRDefault="009D4CF1" w:rsidP="009D4CF1">
      <w:pPr>
        <w:pStyle w:val="Default"/>
        <w:spacing w:after="71"/>
      </w:pPr>
      <w:r w:rsidRPr="00A52BED">
        <w:t xml:space="preserve">5) należy przebierać dziecko w szatni, zdjąć wierzchnie okrycie </w:t>
      </w:r>
      <w:r w:rsidR="00714134" w:rsidRPr="00A52BED">
        <w:t>i założyć dziecku kapcie.</w:t>
      </w:r>
    </w:p>
    <w:p w:rsidR="009D4CF1" w:rsidRPr="00A52BED" w:rsidRDefault="009D4CF1" w:rsidP="009D4CF1">
      <w:pPr>
        <w:pStyle w:val="Default"/>
        <w:spacing w:after="71"/>
      </w:pPr>
      <w:r w:rsidRPr="00A52BED">
        <w:t xml:space="preserve">6) </w:t>
      </w:r>
      <w:r w:rsidRPr="00A52BED">
        <w:rPr>
          <w:b/>
          <w:bCs/>
        </w:rPr>
        <w:t xml:space="preserve">należy informować Żłobek z jednodniowym wyprzedzeniem, nie później niż do godziny 8:00, o nieobecności dziecka, </w:t>
      </w:r>
      <w:r w:rsidRPr="00A52BED">
        <w:t xml:space="preserve">ze względów organizacyjnych i żywieniowych. </w:t>
      </w:r>
    </w:p>
    <w:p w:rsidR="009D4CF1" w:rsidRPr="00A52BED" w:rsidRDefault="009D4CF1" w:rsidP="009D4CF1">
      <w:pPr>
        <w:pStyle w:val="Default"/>
      </w:pPr>
      <w:r w:rsidRPr="00A52BED">
        <w:t xml:space="preserve">7) </w:t>
      </w:r>
      <w:r w:rsidRPr="00A52BED">
        <w:rPr>
          <w:b/>
          <w:bCs/>
        </w:rPr>
        <w:t xml:space="preserve">ze względu na </w:t>
      </w:r>
      <w:r w:rsidR="00714134" w:rsidRPr="00A52BED">
        <w:rPr>
          <w:b/>
          <w:bCs/>
        </w:rPr>
        <w:t xml:space="preserve">mycie i </w:t>
      </w:r>
      <w:r w:rsidRPr="00A52BED">
        <w:rPr>
          <w:b/>
          <w:bCs/>
        </w:rPr>
        <w:t xml:space="preserve">dezynfekcję korytarza od godz. 8:15, należy przyprowadzać dzieci do 8:15 ! </w:t>
      </w:r>
    </w:p>
    <w:p w:rsidR="00E96557" w:rsidRPr="00A52BED" w:rsidRDefault="00E96557" w:rsidP="009D4CF1">
      <w:pPr>
        <w:pStyle w:val="Default"/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r w:rsidRPr="00A52BED">
        <w:rPr>
          <w:b/>
          <w:bCs/>
          <w:color w:val="FF0000"/>
        </w:rPr>
        <w:t xml:space="preserve">Drogi rodzicu/opiekunie! </w:t>
      </w:r>
    </w:p>
    <w:p w:rsidR="009D4CF1" w:rsidRPr="00A52BED" w:rsidRDefault="009D4CF1" w:rsidP="009D4CF1">
      <w:pPr>
        <w:pStyle w:val="Default"/>
        <w:rPr>
          <w:color w:val="FF0000"/>
        </w:rPr>
      </w:pPr>
    </w:p>
    <w:p w:rsidR="009D4CF1" w:rsidRPr="00A52BED" w:rsidRDefault="009D4CF1" w:rsidP="009D4CF1">
      <w:pPr>
        <w:pStyle w:val="Default"/>
      </w:pPr>
      <w:r w:rsidRPr="00A52BED">
        <w:t xml:space="preserve">Ze względu na transport posiłków z siedziby Żłobków, ul. </w:t>
      </w:r>
      <w:proofErr w:type="spellStart"/>
      <w:r w:rsidRPr="00A52BED">
        <w:t>Orzepowicka</w:t>
      </w:r>
      <w:proofErr w:type="spellEnd"/>
      <w:r w:rsidRPr="00A52BED">
        <w:t xml:space="preserve"> 23, do Żłobka nr 2 i nr 3 oraz w związku z powyższym wczesną porą rozpoczęcia pracy przez pracowni</w:t>
      </w:r>
      <w:r w:rsidR="00714134" w:rsidRPr="00A52BED">
        <w:t>ków kuchni – godzina 5:3</w:t>
      </w:r>
      <w:r w:rsidRPr="00A52BED">
        <w:t xml:space="preserve">0, zgłaszanie nieobecności w danym dniu nie jest możliwe. W związku z tym w przypadku nagłej choroby dziecka, w pierwszy dzień jego nieobecności będzie policzony posiłek, każdy następny dzień nie będzie liczony, aż do momentu ponownego przyjścia dziecka do żłobka. </w:t>
      </w:r>
    </w:p>
    <w:p w:rsidR="009D4CF1" w:rsidRPr="00A52BED" w:rsidRDefault="00714134" w:rsidP="009D4CF1">
      <w:pPr>
        <w:pStyle w:val="Default"/>
        <w:rPr>
          <w:color w:val="FF0000"/>
        </w:rPr>
      </w:pPr>
      <w:r w:rsidRPr="00A52BED">
        <w:rPr>
          <w:b/>
          <w:bCs/>
          <w:color w:val="FF0000"/>
        </w:rPr>
        <w:t>Nieobecności</w:t>
      </w:r>
      <w:r w:rsidR="009D4CF1" w:rsidRPr="00A52BED">
        <w:rPr>
          <w:b/>
          <w:bCs/>
          <w:color w:val="FF0000"/>
        </w:rPr>
        <w:t xml:space="preserve"> dziecka na</w:t>
      </w:r>
      <w:r w:rsidRPr="00A52BED">
        <w:rPr>
          <w:b/>
          <w:bCs/>
          <w:color w:val="FF0000"/>
        </w:rPr>
        <w:t xml:space="preserve">leży zgłaszać </w:t>
      </w:r>
      <w:r w:rsidR="009D4CF1" w:rsidRPr="00A52BED">
        <w:rPr>
          <w:b/>
          <w:bCs/>
          <w:color w:val="FF0000"/>
        </w:rPr>
        <w:t xml:space="preserve">na grupach u opiekunek najpóźniej dzień wcześniej do 8:00 rano! </w:t>
      </w:r>
    </w:p>
    <w:p w:rsidR="009C7BE8" w:rsidRPr="00A52BED" w:rsidRDefault="009D4CF1" w:rsidP="009D4CF1">
      <w:pPr>
        <w:pStyle w:val="Default"/>
      </w:pPr>
      <w:r w:rsidRPr="00A52BED">
        <w:t>8) należy informować o aktualnym stanie zdrowotnym dziecka, ząbkowaniu, alergii itp.,</w:t>
      </w:r>
    </w:p>
    <w:p w:rsidR="009D4CF1" w:rsidRPr="00A52BED" w:rsidRDefault="009C7BE8" w:rsidP="009D4CF1">
      <w:pPr>
        <w:pStyle w:val="Default"/>
      </w:pPr>
      <w:r w:rsidRPr="00A52BED">
        <w:t xml:space="preserve">  </w:t>
      </w:r>
      <w:r w:rsidR="009D4CF1" w:rsidRPr="00A52BED">
        <w:rPr>
          <w:u w:val="single"/>
        </w:rPr>
        <w:t xml:space="preserve"> </w:t>
      </w:r>
      <w:r w:rsidR="009D4CF1" w:rsidRPr="00A52BED">
        <w:t xml:space="preserve">Alergie MUSZĄ BYĆ potwierdzone zaświadczeniem od lekarza.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212C" w:rsidRPr="00A52BED" w:rsidRDefault="00226394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Proszę przyjąć</w:t>
      </w:r>
      <w:r w:rsidR="00FC212C"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do wiadomości, że podczas pobytu dziecka w żłobku nie mogą być podawane żadne leki.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Jeśli u dziecka w czasie pobytu w żłobku wystąpią objawy takie jak: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a) go</w:t>
      </w:r>
      <w:r w:rsidR="009337FD"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rączka z temperaturą powyżej 37˚</w:t>
      </w: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C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b) czerwone, ropne spojówki,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c) wymioty (2-3 razy w ciągu dnia),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d) wolne stolce (2-3 razy w ciągu dnia),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e) wysypka,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f) zielony gęsty katar, 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g) kaszel,</w:t>
      </w:r>
    </w:p>
    <w:p w:rsidR="00FC212C" w:rsidRPr="00A52BED" w:rsidRDefault="00FC212C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:rsidR="00FC212C" w:rsidRPr="00A52BED" w:rsidRDefault="00226394" w:rsidP="00FC212C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rodzic zostanie o tym fakcie powiadomiony oraz zobowiązany </w:t>
      </w:r>
      <w:r w:rsidR="00FC212C" w:rsidRPr="00A52BE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do wizyty z dzieckiem u lekarza.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b/>
          <w:bCs/>
        </w:rPr>
      </w:pPr>
      <w:r w:rsidRPr="00A52BED">
        <w:rPr>
          <w:b/>
          <w:bCs/>
        </w:rPr>
        <w:t>Ważne!</w:t>
      </w:r>
      <w:r w:rsidR="00226394" w:rsidRPr="00A52BED">
        <w:rPr>
          <w:b/>
          <w:bCs/>
        </w:rPr>
        <w:t xml:space="preserve"> Należy:</w:t>
      </w:r>
      <w:r w:rsidRPr="00A52BED">
        <w:rPr>
          <w:b/>
          <w:bCs/>
        </w:rPr>
        <w:t xml:space="preserve"> </w:t>
      </w:r>
    </w:p>
    <w:p w:rsidR="009D4CF1" w:rsidRPr="00A52BED" w:rsidRDefault="009D4CF1" w:rsidP="009D4CF1">
      <w:pPr>
        <w:pStyle w:val="Default"/>
      </w:pPr>
    </w:p>
    <w:p w:rsidR="009D4CF1" w:rsidRPr="00A52BED" w:rsidRDefault="00226394" w:rsidP="009D4CF1">
      <w:pPr>
        <w:pStyle w:val="Default"/>
        <w:spacing w:after="68"/>
      </w:pPr>
      <w:r w:rsidRPr="00A52BED">
        <w:t xml:space="preserve">1) </w:t>
      </w:r>
      <w:r w:rsidR="009D4CF1" w:rsidRPr="00A52BED">
        <w:t xml:space="preserve">informować Żłobek o zmianie danych osobowych, zmianie miejsca pracy, zmianie numerów telefonów i innych danych </w:t>
      </w:r>
      <w:r w:rsidR="009C7BE8" w:rsidRPr="00A52BED">
        <w:t>dotyczących dziecka i rodziców;</w:t>
      </w:r>
    </w:p>
    <w:p w:rsidR="009D4CF1" w:rsidRPr="00A52BED" w:rsidRDefault="009D4CF1" w:rsidP="009D4CF1">
      <w:pPr>
        <w:pStyle w:val="Default"/>
        <w:spacing w:after="68"/>
        <w:rPr>
          <w:b/>
          <w:bCs/>
          <w:color w:val="FF0000"/>
        </w:rPr>
      </w:pPr>
      <w:r w:rsidRPr="00A52BED">
        <w:t xml:space="preserve">2) </w:t>
      </w:r>
      <w:r w:rsidR="001908FD" w:rsidRPr="00A52BED">
        <w:t>przestrzegać Regulaminów, dostępnych</w:t>
      </w:r>
      <w:r w:rsidRPr="00A52BED">
        <w:t xml:space="preserve"> na stronie internetowej</w:t>
      </w:r>
      <w:r w:rsidR="009337FD" w:rsidRPr="00A52BED">
        <w:t xml:space="preserve"> w zakładce rekrutacja dzieci – dokumenty przed podpisaniem umowy – dokumenty do zapoznania się</w:t>
      </w:r>
      <w:r w:rsidRPr="00A52BED">
        <w:t>:</w:t>
      </w:r>
      <w:r w:rsidR="009337FD" w:rsidRPr="00A52BED">
        <w:t xml:space="preserve"> </w:t>
      </w:r>
      <w:r w:rsidR="009337FD" w:rsidRPr="00A52BED">
        <w:rPr>
          <w:color w:val="FF0000"/>
        </w:rPr>
        <w:t>https://zlobek.miastorybnik.pl/rekrutacja-dzieci/dokumenty-przed-podpisaniem-umowy/</w:t>
      </w:r>
      <w:r w:rsidRPr="00A52BED">
        <w:rPr>
          <w:color w:val="FF0000"/>
        </w:rPr>
        <w:t xml:space="preserve"> </w:t>
      </w:r>
    </w:p>
    <w:p w:rsidR="009D4CF1" w:rsidRPr="00A52BED" w:rsidRDefault="009C7BE8" w:rsidP="009D4CF1">
      <w:pPr>
        <w:pStyle w:val="Default"/>
        <w:spacing w:after="68"/>
      </w:pPr>
      <w:r w:rsidRPr="00A52BED">
        <w:t>3) współpracować ze Żłobkiem;</w:t>
      </w:r>
      <w:r w:rsidR="009D4CF1" w:rsidRPr="00A52BED">
        <w:t xml:space="preserve"> </w:t>
      </w:r>
    </w:p>
    <w:p w:rsidR="009D4CF1" w:rsidRPr="00A52BED" w:rsidRDefault="009D4CF1" w:rsidP="009D4CF1">
      <w:pPr>
        <w:pStyle w:val="Default"/>
        <w:spacing w:after="68"/>
      </w:pPr>
      <w:r w:rsidRPr="00A52BED">
        <w:lastRenderedPageBreak/>
        <w:t>4) poinformować na piśmie Dyrektora Żłobka o swojej czasowej nieobecności lub wyjeździe</w:t>
      </w:r>
      <w:r w:rsidR="0057446E" w:rsidRPr="00A52BED">
        <w:br/>
      </w:r>
      <w:r w:rsidRPr="00A52BED">
        <w:t xml:space="preserve"> i ustanowionym pełnomocnictwie notarialnym w sprawowaniu opieki nad</w:t>
      </w:r>
      <w:r w:rsidR="009C7BE8" w:rsidRPr="00A52BED">
        <w:t xml:space="preserve"> dzieckiem przez osoby trzecie;</w:t>
      </w:r>
    </w:p>
    <w:p w:rsidR="00456EC1" w:rsidRPr="00A52BED" w:rsidRDefault="009D4CF1" w:rsidP="009D4CF1">
      <w:pPr>
        <w:pStyle w:val="Default"/>
      </w:pPr>
      <w:r w:rsidRPr="00A52BED">
        <w:t>5) poinformować na piśmie Dyrektora Żłobka o wydanych przez Sąd zarządzeniach opiekuńczych względem rodziców dziecka, postanowieniu w przedmiocie ograniczenia lub pozbawienia władzy rodzicielskiej jednego lub obojga rodziców, postanowieniu lub wyroku sądu w przedmiocie uregulowania kontaktów jednego z rodziców z dzieckiem. Rodzic dziecka informując Dyrektora</w:t>
      </w:r>
    </w:p>
    <w:p w:rsidR="009D4CF1" w:rsidRPr="00A52BED" w:rsidRDefault="009D4CF1" w:rsidP="009D4CF1">
      <w:pPr>
        <w:pStyle w:val="Default"/>
      </w:pPr>
      <w:r w:rsidRPr="00A52BED">
        <w:t>Żłobka jest zobowiązany do przedłożenia odpisu postanowienia lub wyroku Sądu,</w:t>
      </w:r>
      <w:r w:rsidR="009C7BE8" w:rsidRPr="00A52BED">
        <w:t xml:space="preserve"> na którego treść się powołuje;</w:t>
      </w:r>
    </w:p>
    <w:p w:rsidR="009D4CF1" w:rsidRPr="00A52BED" w:rsidRDefault="009D4CF1" w:rsidP="009D4CF1">
      <w:pPr>
        <w:pStyle w:val="Default"/>
        <w:spacing w:after="79"/>
        <w:rPr>
          <w:color w:val="70AD47" w:themeColor="accent6"/>
        </w:rPr>
      </w:pPr>
      <w:r w:rsidRPr="00A52BED">
        <w:rPr>
          <w:bCs/>
        </w:rPr>
        <w:t>6)</w:t>
      </w:r>
      <w:r w:rsidRPr="00A52BED">
        <w:rPr>
          <w:b/>
          <w:bCs/>
        </w:rPr>
        <w:t xml:space="preserve"> </w:t>
      </w:r>
      <w:r w:rsidRPr="00A52BED">
        <w:rPr>
          <w:b/>
          <w:bCs/>
          <w:color w:val="70AD47" w:themeColor="accent6"/>
        </w:rPr>
        <w:t>legitymować się dowodem osobistym przy odbiorze dziecka, każdorazowo, kied</w:t>
      </w:r>
      <w:r w:rsidR="009C7BE8" w:rsidRPr="00A52BED">
        <w:rPr>
          <w:b/>
          <w:bCs/>
          <w:color w:val="70AD47" w:themeColor="accent6"/>
        </w:rPr>
        <w:t>y opiekunka o to poprosi;</w:t>
      </w:r>
    </w:p>
    <w:p w:rsidR="009D4CF1" w:rsidRPr="00A52BED" w:rsidRDefault="009D4CF1" w:rsidP="009D4CF1">
      <w:pPr>
        <w:pStyle w:val="Default"/>
        <w:spacing w:after="79"/>
      </w:pPr>
      <w:r w:rsidRPr="00A52BED">
        <w:t>7) wskazać na piśmie osoby upoważnion</w:t>
      </w:r>
      <w:r w:rsidR="009C7BE8" w:rsidRPr="00A52BED">
        <w:t>e do odbioru dziecka ze Żłobka;</w:t>
      </w:r>
      <w:bookmarkStart w:id="0" w:name="_GoBack"/>
      <w:bookmarkEnd w:id="0"/>
    </w:p>
    <w:p w:rsidR="009D4CF1" w:rsidRPr="00A52BED" w:rsidRDefault="009D4CF1" w:rsidP="009D4CF1">
      <w:pPr>
        <w:pStyle w:val="Default"/>
      </w:pPr>
      <w:r w:rsidRPr="00A52BED">
        <w:t>8) poinformować osoby upoważnione o konieczności wylegitymowania się dowodem osobistym w Żłobku, każdorazowo</w:t>
      </w:r>
      <w:r w:rsidR="009C7BE8" w:rsidRPr="00A52BED">
        <w:t>, kiedy opiekunka o to poprosi;</w:t>
      </w:r>
    </w:p>
    <w:p w:rsidR="009C7BE8" w:rsidRPr="00A52BED" w:rsidRDefault="009C7BE8" w:rsidP="009D4CF1">
      <w:pPr>
        <w:pStyle w:val="Default"/>
      </w:pPr>
      <w:r w:rsidRPr="00A52BED">
        <w:t>9) w przypadku występowania choroby przewlekłej u dziecka, rodzic zobowiązany jest do przedłożenia protokołu postępowania od lekarza prowadzącego (pediatry, specjalisty) oraz bezwzględnego pozostawania pod wskazanym numerem telefonu podczas pobytu dziecka w żłobku,  a także do wskazania numerów telefonów do osób upoważnionych do odbioru dziecka.</w:t>
      </w:r>
      <w:r w:rsidR="00AB62C3" w:rsidRPr="00A52BED">
        <w:t xml:space="preserve"> Sprawowanie opieki nad dzieckiem</w:t>
      </w:r>
      <w:r w:rsidR="00AB62C3" w:rsidRPr="00A52BED">
        <w:t xml:space="preserve"> przewlekle chorym wymaga przekazania przez jego rodziców/ opiekunów dyrektorowi placówki istotnych informacji o stanie zdrowia, stosowanej diecie i rozwoju psychofizycznym dziecka. Pozwoli to dyrektorowi na organizację pr</w:t>
      </w:r>
      <w:r w:rsidR="00AB62C3" w:rsidRPr="00A52BED">
        <w:t xml:space="preserve">acy i przygotowanie opiekunek </w:t>
      </w:r>
      <w:r w:rsidR="00AB62C3" w:rsidRPr="00A52BED">
        <w:t>do sprawowania funkcji o</w:t>
      </w:r>
      <w:r w:rsidR="00AB62C3" w:rsidRPr="00A52BED">
        <w:t xml:space="preserve">piekuńczych wobec </w:t>
      </w:r>
      <w:r w:rsidR="00F40086" w:rsidRPr="00A52BED">
        <w:t xml:space="preserve">przewlekle </w:t>
      </w:r>
      <w:r w:rsidR="00AB62C3" w:rsidRPr="00A52BED">
        <w:t>chorego dziecka</w:t>
      </w:r>
      <w:r w:rsidR="00AB62C3" w:rsidRPr="00A52BED">
        <w:t>.</w:t>
      </w:r>
      <w:r w:rsidR="00AB62C3" w:rsidRPr="00A52BED">
        <w:t xml:space="preserve"> </w:t>
      </w:r>
      <w:r w:rsidR="00AB62C3" w:rsidRPr="00A52BED">
        <w:t>W przypadku uzyskania informac</w:t>
      </w:r>
      <w:r w:rsidR="00AB62C3" w:rsidRPr="00A52BED">
        <w:t>ji o przewlekłej chorobie dziecka</w:t>
      </w:r>
      <w:r w:rsidR="00AB62C3" w:rsidRPr="00A52BED">
        <w:t xml:space="preserve"> należy wypełnić „Kartę postępowania </w:t>
      </w:r>
      <w:r w:rsidR="00AB62C3" w:rsidRPr="00A52BED">
        <w:t>z dzieckiem</w:t>
      </w:r>
      <w:r w:rsidR="00AB62C3" w:rsidRPr="00A52BED">
        <w:t xml:space="preserve"> przewlekle chorym”</w:t>
      </w:r>
      <w:r w:rsidR="00AB62C3" w:rsidRPr="00A52BED">
        <w:t>, dostępną w sekretariacie siedziby zespołu.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color w:val="FF0000"/>
        </w:rPr>
      </w:pPr>
      <w:r w:rsidRPr="00A52BED">
        <w:rPr>
          <w:b/>
          <w:bCs/>
          <w:color w:val="FF0000"/>
        </w:rPr>
        <w:t xml:space="preserve">Drogi rodzicu/opiekunie! </w:t>
      </w:r>
    </w:p>
    <w:p w:rsidR="009D4CF1" w:rsidRPr="00A52BED" w:rsidRDefault="009D4CF1" w:rsidP="009D4CF1">
      <w:pPr>
        <w:pStyle w:val="Default"/>
        <w:rPr>
          <w:color w:val="FF0000"/>
        </w:rPr>
      </w:pPr>
      <w:r w:rsidRPr="00A52BED">
        <w:rPr>
          <w:color w:val="FF0000"/>
        </w:rPr>
        <w:t xml:space="preserve">Proszę o wyrozumiałość w okazywaniu dokumentu tożsamości. Ty jesteś jeden, a opiekunka mając pod sobą 20 dzieci, musi znać 40 rodziców i 80 babć i dziadków. Nie licząc cioć, sąsiadek </w:t>
      </w:r>
      <w:r w:rsidR="00226394" w:rsidRPr="00A52BED">
        <w:rPr>
          <w:color w:val="FF0000"/>
        </w:rPr>
        <w:br/>
      </w:r>
      <w:r w:rsidRPr="00A52BED">
        <w:rPr>
          <w:color w:val="FF0000"/>
        </w:rPr>
        <w:t>i innych osób. Dlatego zawsze miej p</w:t>
      </w:r>
      <w:r w:rsidR="00714134" w:rsidRPr="00A52BED">
        <w:rPr>
          <w:color w:val="FF0000"/>
        </w:rPr>
        <w:t xml:space="preserve">rzy sobie dokument tożsamości. Zarówno ty jaki </w:t>
      </w:r>
      <w:r w:rsidRPr="00A52BED">
        <w:rPr>
          <w:color w:val="FF0000"/>
        </w:rPr>
        <w:t xml:space="preserve">i osoby, które upoważniłeś. Bezpieczeństwo Twojego dziecka jest dla nas najważniejsze! </w:t>
      </w:r>
    </w:p>
    <w:p w:rsidR="00F0738F" w:rsidRPr="00A52BED" w:rsidRDefault="00F0738F" w:rsidP="009D4CF1">
      <w:pPr>
        <w:pStyle w:val="Default"/>
        <w:rPr>
          <w:b/>
          <w:bCs/>
        </w:rPr>
      </w:pPr>
    </w:p>
    <w:p w:rsidR="00F0738F" w:rsidRPr="00A52BED" w:rsidRDefault="00F0738F" w:rsidP="009D4CF1">
      <w:pPr>
        <w:pStyle w:val="Default"/>
        <w:rPr>
          <w:b/>
          <w:bCs/>
        </w:rPr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7. Żywienie, jadłospis, diety i opłaty.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</w:pPr>
      <w:r w:rsidRPr="00A52BED">
        <w:t xml:space="preserve">Oferujemy dzieciom cztery posiłki dziennie, które są uwarunkowane czasem pobytu dziecka żłobku. Racje pokarmowe realizowane są w 70% - 75% całodziennej racji pokarmowej rozłożonej na cztery posiłki; śniadanie I, śniadanie II, obiad, podwieczorek. Jadłospisy układane są zgodnie </w:t>
      </w:r>
      <w:r w:rsidR="00226394" w:rsidRPr="00A52BED">
        <w:br/>
      </w:r>
      <w:r w:rsidRPr="00A52BED">
        <w:t xml:space="preserve">z zasadami prawidłowego żywienia dzieci (Instytut Żywności i Żywienia w Warszawie według aktualnych norm dla populacji Polski z 2017r). Jadłospis będzie wywieszany na tablicach informacyjnych.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color w:val="00B050"/>
        </w:rPr>
      </w:pPr>
      <w:r w:rsidRPr="00A52BED">
        <w:rPr>
          <w:b/>
          <w:bCs/>
          <w:color w:val="00B050"/>
        </w:rPr>
        <w:t xml:space="preserve">Uwaga! </w:t>
      </w:r>
    </w:p>
    <w:p w:rsidR="009D4CF1" w:rsidRPr="00A52BED" w:rsidRDefault="009D4CF1" w:rsidP="009D4CF1">
      <w:pPr>
        <w:pStyle w:val="Default"/>
      </w:pPr>
      <w:r w:rsidRPr="00A52BED">
        <w:rPr>
          <w:b/>
          <w:bCs/>
          <w:color w:val="A30D8E"/>
        </w:rPr>
        <w:t xml:space="preserve">Z okazji urodzin dziecka, zgodnie z wolą rodziców, możliwy jest poczęstunek. </w:t>
      </w:r>
      <w:r w:rsidR="00714134" w:rsidRPr="00A52BED">
        <w:rPr>
          <w:b/>
          <w:bCs/>
          <w:color w:val="A30D8E"/>
        </w:rPr>
        <w:t xml:space="preserve">Mogą to być produkty z dobrym składem, oryginalnie zapakowane np. musy w tubce, batonik typu </w:t>
      </w:r>
      <w:proofErr w:type="spellStart"/>
      <w:r w:rsidR="00714134" w:rsidRPr="00A52BED">
        <w:rPr>
          <w:b/>
          <w:bCs/>
          <w:color w:val="A30D8E"/>
        </w:rPr>
        <w:t>hipp</w:t>
      </w:r>
      <w:proofErr w:type="spellEnd"/>
      <w:r w:rsidR="00714134" w:rsidRPr="00A52BED">
        <w:rPr>
          <w:b/>
          <w:bCs/>
          <w:color w:val="A30D8E"/>
        </w:rPr>
        <w:t>, soczek z rurką itp.</w:t>
      </w:r>
    </w:p>
    <w:p w:rsidR="009D4CF1" w:rsidRPr="00A52BED" w:rsidRDefault="009D4CF1" w:rsidP="009D4CF1">
      <w:pPr>
        <w:pStyle w:val="Default"/>
      </w:pPr>
      <w:r w:rsidRPr="00A52BED">
        <w:lastRenderedPageBreak/>
        <w:t xml:space="preserve">1) Jeżeli wystąpi konieczność wdrożenia diety u dziecka, należy złożyć w sekretariacie </w:t>
      </w:r>
      <w:r w:rsidR="00AC6051" w:rsidRPr="00A52BED">
        <w:br/>
      </w:r>
      <w:r w:rsidRPr="00A52BED">
        <w:t xml:space="preserve">w siedzibie głównej – ul. </w:t>
      </w:r>
      <w:proofErr w:type="spellStart"/>
      <w:r w:rsidRPr="00A52BED">
        <w:t>Orzepowicka</w:t>
      </w:r>
      <w:proofErr w:type="spellEnd"/>
      <w:r w:rsidRPr="00A52BED">
        <w:t xml:space="preserve"> 23, </w:t>
      </w:r>
      <w:r w:rsidR="00AB62C3" w:rsidRPr="00A52BED">
        <w:t xml:space="preserve">zaświadczenie od lekarza dot. alergii, </w:t>
      </w:r>
      <w:r w:rsidRPr="00A52BED">
        <w:t>kartę dietetyczną (w</w:t>
      </w:r>
      <w:r w:rsidR="00714134" w:rsidRPr="00A52BED">
        <w:t>zór dostępny w placówce) wraz z</w:t>
      </w:r>
      <w:r w:rsidR="00226394" w:rsidRPr="00A52BED">
        <w:t>e</w:t>
      </w:r>
      <w:r w:rsidR="00AC6051" w:rsidRPr="00A52BED">
        <w:t xml:space="preserve"> zleceniem od dietetyka żłobka.</w:t>
      </w:r>
    </w:p>
    <w:p w:rsidR="00AC6051" w:rsidRPr="00A52BED" w:rsidRDefault="00AC6051" w:rsidP="009D4CF1">
      <w:pPr>
        <w:pStyle w:val="Default"/>
        <w:rPr>
          <w:u w:val="single"/>
        </w:rPr>
      </w:pPr>
    </w:p>
    <w:p w:rsidR="009D4CF1" w:rsidRPr="00A52BED" w:rsidRDefault="009D4CF1" w:rsidP="009D4CF1">
      <w:pPr>
        <w:pStyle w:val="Default"/>
      </w:pPr>
      <w:r w:rsidRPr="00A52BED">
        <w:t xml:space="preserve">2) Opłaty naliczane </w:t>
      </w:r>
      <w:r w:rsidR="00AB62C3" w:rsidRPr="00A52BED">
        <w:t xml:space="preserve">są </w:t>
      </w:r>
      <w:r w:rsidRPr="00A52BED">
        <w:t xml:space="preserve">po </w:t>
      </w:r>
      <w:r w:rsidR="00394B1B" w:rsidRPr="00A52BED">
        <w:t>zako</w:t>
      </w:r>
      <w:r w:rsidR="009337FD" w:rsidRPr="00A52BED">
        <w:t>ńczonym miesiącu. Czesne 1500</w:t>
      </w:r>
      <w:r w:rsidR="00EC72A6" w:rsidRPr="00A52BED">
        <w:t xml:space="preserve"> zł</w:t>
      </w:r>
      <w:r w:rsidR="00394B1B" w:rsidRPr="00A52BED">
        <w:t xml:space="preserve"> opłata stała, wyżywienie 10</w:t>
      </w:r>
      <w:r w:rsidR="00EC72A6" w:rsidRPr="00A52BED">
        <w:t xml:space="preserve"> zł</w:t>
      </w:r>
      <w:r w:rsidR="00470521" w:rsidRPr="00A52BED">
        <w:t xml:space="preserve"> </w:t>
      </w:r>
      <w:r w:rsidR="0057446E" w:rsidRPr="00A52BED">
        <w:br/>
      </w:r>
      <w:r w:rsidR="00470521" w:rsidRPr="00A52BED">
        <w:t xml:space="preserve">za jeden dzień (4 </w:t>
      </w:r>
      <w:r w:rsidRPr="00A52BED">
        <w:t>posiłki</w:t>
      </w:r>
      <w:r w:rsidR="00EC72A6" w:rsidRPr="00A52BED">
        <w:t xml:space="preserve">- I </w:t>
      </w:r>
      <w:proofErr w:type="spellStart"/>
      <w:r w:rsidR="00EC72A6" w:rsidRPr="00A52BED">
        <w:t>i</w:t>
      </w:r>
      <w:proofErr w:type="spellEnd"/>
      <w:r w:rsidR="00EC72A6" w:rsidRPr="00A52BED">
        <w:t xml:space="preserve"> II śniadanie 2 zł, obiad 6,50 zł, podwieczorek 1,50 zł</w:t>
      </w:r>
      <w:r w:rsidRPr="00A52BED">
        <w:t xml:space="preserve">), obliczane </w:t>
      </w:r>
      <w:r w:rsidR="0057446E" w:rsidRPr="00A52BED">
        <w:br/>
      </w:r>
      <w:r w:rsidRPr="00A52BED">
        <w:t xml:space="preserve">wg grafiku obecności dziecka.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r w:rsidRPr="00A52BED">
        <w:rPr>
          <w:b/>
          <w:bCs/>
          <w:color w:val="FF0000"/>
        </w:rPr>
        <w:t xml:space="preserve">Ważne! </w:t>
      </w:r>
    </w:p>
    <w:p w:rsidR="00873965" w:rsidRPr="00A52BED" w:rsidRDefault="00873965" w:rsidP="009D4CF1">
      <w:pPr>
        <w:pStyle w:val="Default"/>
        <w:rPr>
          <w:color w:val="FF0000"/>
        </w:rPr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r w:rsidRPr="00A52BED">
        <w:rPr>
          <w:b/>
          <w:bCs/>
          <w:color w:val="FF0000"/>
        </w:rPr>
        <w:t xml:space="preserve">Bardzo proszę o terminowe wpłaty do 15-go każdego miesiąca (nowi rodzice - pierwsza opłata do 15 października). </w:t>
      </w: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</w:p>
    <w:p w:rsidR="009D4CF1" w:rsidRPr="00A52BED" w:rsidRDefault="009D4CF1" w:rsidP="009D4CF1">
      <w:pPr>
        <w:pStyle w:val="Default"/>
        <w:jc w:val="center"/>
        <w:rPr>
          <w:b/>
          <w:bCs/>
          <w:color w:val="0070C0"/>
        </w:rPr>
      </w:pPr>
      <w:r w:rsidRPr="00A52BED">
        <w:rPr>
          <w:b/>
          <w:bCs/>
          <w:color w:val="0070C0"/>
        </w:rPr>
        <w:t>Opłaty należy uiszczać co do grosza, zgodnie z wysłanym rozliczeniem.</w:t>
      </w:r>
    </w:p>
    <w:p w:rsidR="009D4CF1" w:rsidRPr="00A52BED" w:rsidRDefault="009D4CF1" w:rsidP="009D4CF1">
      <w:pPr>
        <w:pStyle w:val="Default"/>
        <w:jc w:val="center"/>
        <w:rPr>
          <w:color w:val="0070C0"/>
        </w:rPr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r w:rsidRPr="00A52BED">
        <w:rPr>
          <w:b/>
          <w:bCs/>
          <w:color w:val="FF0000"/>
        </w:rPr>
        <w:t>W przypadku braku wpłaty od Państwa, zgodnie z wytycznymi</w:t>
      </w:r>
      <w:r w:rsidR="00AB62C3" w:rsidRPr="00A52BED">
        <w:rPr>
          <w:b/>
          <w:bCs/>
          <w:color w:val="FF0000"/>
        </w:rPr>
        <w:t>,</w:t>
      </w:r>
      <w:r w:rsidRPr="00A52BED">
        <w:rPr>
          <w:b/>
          <w:bCs/>
          <w:color w:val="FF0000"/>
        </w:rPr>
        <w:t xml:space="preserve"> jesteśmy zmuszeni wysłać do Państwa Przedsądowe Wezwanie do zapłaty, które skutkuje dodatkową opłatą dla Państwa (odsetki + znaczki). </w:t>
      </w:r>
    </w:p>
    <w:p w:rsidR="009D4CF1" w:rsidRPr="00A52BED" w:rsidRDefault="009D4CF1" w:rsidP="009D4CF1">
      <w:pPr>
        <w:pStyle w:val="Default"/>
        <w:rPr>
          <w:color w:val="FF0000"/>
        </w:rPr>
      </w:pPr>
    </w:p>
    <w:p w:rsidR="009D4CF1" w:rsidRPr="00A52BED" w:rsidRDefault="009D4CF1" w:rsidP="009D4CF1">
      <w:pPr>
        <w:pStyle w:val="Default"/>
        <w:rPr>
          <w:b/>
          <w:bCs/>
          <w:color w:val="0070C0"/>
        </w:rPr>
      </w:pPr>
      <w:r w:rsidRPr="00A52BED">
        <w:rPr>
          <w:b/>
          <w:bCs/>
          <w:color w:val="0070C0"/>
        </w:rPr>
        <w:t xml:space="preserve">Jeżeli po otrzymaniu Przedsądowego Wezwania do zapłaty Państwo nadal nie uregulujecie opłat, Państwa dziecko zostaje wypisane ze żłobka. </w:t>
      </w:r>
    </w:p>
    <w:p w:rsidR="009D4CF1" w:rsidRPr="00A52BED" w:rsidRDefault="009D4CF1" w:rsidP="009D4CF1">
      <w:pPr>
        <w:pStyle w:val="Default"/>
        <w:rPr>
          <w:color w:val="0070C0"/>
        </w:rPr>
      </w:pPr>
    </w:p>
    <w:p w:rsidR="009D4CF1" w:rsidRPr="00A52BED" w:rsidRDefault="009D4CF1" w:rsidP="009D4CF1">
      <w:pPr>
        <w:pStyle w:val="Default"/>
        <w:spacing w:after="51"/>
      </w:pPr>
      <w:r w:rsidRPr="00A52BED">
        <w:t xml:space="preserve">3) Deklarację na żywienie i pobyt dziecka </w:t>
      </w:r>
      <w:r w:rsidR="00324B0E" w:rsidRPr="00A52BED">
        <w:t>u</w:t>
      </w:r>
      <w:r w:rsidR="00AB62C3" w:rsidRPr="00A52BED">
        <w:t xml:space="preserve">stala się do końca września 2025 </w:t>
      </w:r>
      <w:r w:rsidR="00324B0E" w:rsidRPr="00A52BED">
        <w:t xml:space="preserve">r. na cały rok szkolny </w:t>
      </w:r>
      <w:r w:rsidRPr="00A52BED">
        <w:t>w sekretariacie w siedzi</w:t>
      </w:r>
      <w:r w:rsidR="00324B0E" w:rsidRPr="00A52BED">
        <w:t xml:space="preserve">bie głównej ul. </w:t>
      </w:r>
      <w:proofErr w:type="spellStart"/>
      <w:r w:rsidR="00324B0E" w:rsidRPr="00A52BED">
        <w:t>Orzepowicka</w:t>
      </w:r>
      <w:proofErr w:type="spellEnd"/>
      <w:r w:rsidR="00324B0E" w:rsidRPr="00A52BED">
        <w:t xml:space="preserve"> 23.</w:t>
      </w:r>
    </w:p>
    <w:p w:rsidR="009D4CF1" w:rsidRPr="00A52BED" w:rsidRDefault="009D4CF1" w:rsidP="009D4CF1">
      <w:pPr>
        <w:pStyle w:val="Default"/>
      </w:pPr>
      <w:r w:rsidRPr="00A52BED">
        <w:t xml:space="preserve">4) Na pisemną prośbę rodzica/opiekuna wystawiamy zaświadczenia o opłatach. Pisemne prośby należy składać do sekretariatu siedziby głównej, ul. </w:t>
      </w:r>
      <w:proofErr w:type="spellStart"/>
      <w:r w:rsidRPr="00A52BED">
        <w:t>Orzepowicka</w:t>
      </w:r>
      <w:proofErr w:type="spellEnd"/>
      <w:r w:rsidRPr="00A52BED">
        <w:t xml:space="preserve"> 23.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spacing w:after="66"/>
      </w:pPr>
      <w:r w:rsidRPr="00A52BED">
        <w:rPr>
          <w:b/>
          <w:bCs/>
        </w:rPr>
        <w:t xml:space="preserve">8. Problemy: </w:t>
      </w:r>
    </w:p>
    <w:p w:rsidR="009D4CF1" w:rsidRPr="00A52BED" w:rsidRDefault="009D4CF1" w:rsidP="009D4CF1">
      <w:pPr>
        <w:pStyle w:val="Default"/>
        <w:rPr>
          <w:color w:val="auto"/>
        </w:rPr>
      </w:pPr>
      <w:r w:rsidRPr="00A52BED">
        <w:t>Zapraszam do zakładki</w:t>
      </w:r>
      <w:r w:rsidR="00C20CA5" w:rsidRPr="00A52BED">
        <w:rPr>
          <w:b/>
          <w:bCs/>
          <w:color w:val="FF0000"/>
        </w:rPr>
        <w:t xml:space="preserve"> https://zlobek.miastorybnik.pl/o-nas/poradnik-dla-rodzicow/</w:t>
      </w:r>
      <w:r w:rsidRPr="00A52BED">
        <w:rPr>
          <w:b/>
          <w:bCs/>
          <w:color w:val="auto"/>
        </w:rPr>
        <w:t xml:space="preserve">, </w:t>
      </w:r>
      <w:r w:rsidRPr="00A52BED">
        <w:rPr>
          <w:bCs/>
          <w:color w:val="auto"/>
        </w:rPr>
        <w:t xml:space="preserve">w której mamy opracowane artykuły związane z różnymi problemami dotyczącymi </w:t>
      </w:r>
      <w:r w:rsidR="00714134" w:rsidRPr="00A52BED">
        <w:rPr>
          <w:bCs/>
          <w:color w:val="auto"/>
        </w:rPr>
        <w:t xml:space="preserve">rozwoju </w:t>
      </w:r>
      <w:r w:rsidRPr="00A52BED">
        <w:rPr>
          <w:bCs/>
          <w:color w:val="auto"/>
        </w:rPr>
        <w:t>dzieci.</w:t>
      </w:r>
    </w:p>
    <w:p w:rsidR="009D4CF1" w:rsidRPr="00A52BED" w:rsidRDefault="009D4CF1" w:rsidP="009D4CF1">
      <w:pPr>
        <w:pStyle w:val="Default"/>
        <w:rPr>
          <w:color w:val="FF0000"/>
        </w:rPr>
      </w:pPr>
    </w:p>
    <w:p w:rsidR="00714134" w:rsidRPr="00A52BED" w:rsidRDefault="009D4CF1" w:rsidP="00714134">
      <w:pPr>
        <w:pStyle w:val="Default"/>
      </w:pPr>
      <w:r w:rsidRPr="00A52BED">
        <w:rPr>
          <w:b/>
          <w:bCs/>
        </w:rPr>
        <w:t xml:space="preserve">9. </w:t>
      </w:r>
      <w:r w:rsidR="00714134" w:rsidRPr="00A52BED">
        <w:t xml:space="preserve">Plany </w:t>
      </w:r>
      <w:r w:rsidR="00AB62C3" w:rsidRPr="00A52BED">
        <w:t>zajęć edukacyjnych dla dziec</w:t>
      </w:r>
      <w:r w:rsidR="00470521" w:rsidRPr="00A52BED">
        <w:t xml:space="preserve">i </w:t>
      </w:r>
      <w:r w:rsidR="00714134" w:rsidRPr="00A52BED">
        <w:t xml:space="preserve">wywieszane </w:t>
      </w:r>
      <w:r w:rsidR="00AB62C3" w:rsidRPr="00A52BED">
        <w:t xml:space="preserve">są </w:t>
      </w:r>
      <w:r w:rsidR="00714134" w:rsidRPr="00A52BED">
        <w:t>na tablicach informacyjnych</w:t>
      </w:r>
      <w:r w:rsidR="00AB62C3" w:rsidRPr="00A52BED">
        <w:t xml:space="preserve"> poszczególnych grup</w:t>
      </w:r>
      <w:r w:rsidR="00714134" w:rsidRPr="00A52BED">
        <w:t>.</w:t>
      </w:r>
    </w:p>
    <w:p w:rsidR="00AB62C3" w:rsidRPr="00A52BED" w:rsidRDefault="00AB62C3" w:rsidP="00714134">
      <w:pPr>
        <w:pStyle w:val="Default"/>
        <w:rPr>
          <w:b/>
          <w:bCs/>
        </w:rPr>
      </w:pPr>
    </w:p>
    <w:p w:rsidR="009D4CF1" w:rsidRPr="00A52BED" w:rsidRDefault="009D4CF1" w:rsidP="009D4CF1">
      <w:pPr>
        <w:pStyle w:val="Default"/>
        <w:rPr>
          <w:b/>
          <w:bCs/>
          <w:color w:val="00B050"/>
        </w:rPr>
      </w:pPr>
      <w:r w:rsidRPr="00A52BED">
        <w:rPr>
          <w:b/>
          <w:bCs/>
        </w:rPr>
        <w:t xml:space="preserve">10. </w:t>
      </w:r>
      <w:r w:rsidR="00714134" w:rsidRPr="00A52BED">
        <w:t xml:space="preserve">Roczny plan pracy znajdziecie Państwo w </w:t>
      </w:r>
      <w:r w:rsidR="00714134" w:rsidRPr="00A52BED">
        <w:rPr>
          <w:b/>
          <w:bCs/>
          <w:color w:val="00B050"/>
        </w:rPr>
        <w:t xml:space="preserve">zakładce </w:t>
      </w:r>
      <w:hyperlink r:id="rId9" w:history="1">
        <w:r w:rsidR="00AB62C3" w:rsidRPr="00A52BED">
          <w:rPr>
            <w:rStyle w:val="Hipercze"/>
            <w:b/>
            <w:bCs/>
          </w:rPr>
          <w:t>https://zlobek.miastorybnik.pl/o-nas/plany-pracy/</w:t>
        </w:r>
      </w:hyperlink>
    </w:p>
    <w:p w:rsidR="00AB62C3" w:rsidRPr="00A52BED" w:rsidRDefault="00AB62C3" w:rsidP="009D4CF1">
      <w:pPr>
        <w:pStyle w:val="Default"/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11. </w:t>
      </w:r>
      <w:r w:rsidRPr="00A52BED">
        <w:rPr>
          <w:bCs/>
        </w:rPr>
        <w:t xml:space="preserve">Stosujemy zasadę: „Pogoda to nie przeszkoda”. Wyjścia na podwórko są możliwe </w:t>
      </w:r>
      <w:r w:rsidR="00226394" w:rsidRPr="00A52BED">
        <w:rPr>
          <w:bCs/>
        </w:rPr>
        <w:br/>
      </w:r>
      <w:r w:rsidRPr="00A52BED">
        <w:t xml:space="preserve">z uwzględnieniem procedury antysmogowej: </w:t>
      </w:r>
    </w:p>
    <w:p w:rsidR="009D4CF1" w:rsidRPr="00A52BED" w:rsidRDefault="009D4CF1" w:rsidP="009D4CF1">
      <w:pPr>
        <w:pStyle w:val="Default"/>
        <w:rPr>
          <w:color w:val="0070C0"/>
        </w:rPr>
      </w:pPr>
      <w:r w:rsidRPr="00A52BED">
        <w:rPr>
          <w:color w:val="0070C0"/>
        </w:rPr>
        <w:t xml:space="preserve">http://bip.zlobek.miastorybnik.pl/regulaminy/procedura-antysmogowa/ </w:t>
      </w:r>
    </w:p>
    <w:p w:rsidR="009D4CF1" w:rsidRPr="00A52BED" w:rsidRDefault="009D4CF1" w:rsidP="009D4CF1">
      <w:pPr>
        <w:pStyle w:val="Default"/>
        <w:rPr>
          <w:color w:val="0070C0"/>
        </w:rPr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12. </w:t>
      </w:r>
      <w:r w:rsidRPr="00A52BED">
        <w:t xml:space="preserve">Żłobek zapewnia opiekę dzieciom w dni robocze od poniedziałku do piątku, poza dniami świątecznymi oraz ustawowo wolnymi, w godzinach od 6:00 do 16:30. Dyrektor Żłobka może podjąć decyzję o skróceniu czasu pracy Żłobka stosownym Zarządzeniem.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13. </w:t>
      </w:r>
      <w:r w:rsidRPr="00A52BED">
        <w:t xml:space="preserve">W myśl ustaw: Ustawa z dnia 26 czerwca 1974 r. Kodeks pracy ( Dz.U. ze zm.); Ustawa </w:t>
      </w:r>
      <w:r w:rsidR="00226394" w:rsidRPr="00A52BED">
        <w:br/>
      </w:r>
      <w:r w:rsidRPr="00A52BED">
        <w:t xml:space="preserve">z dnia 18 stycznia 1951 r. o dniach wolnych od pracy (Dz.U. ze zm.), na podstawie których przysługuje pracownikom dzień wolny za święto przypadające w sobotę, Dyrektor w </w:t>
      </w:r>
      <w:r w:rsidRPr="00A52BED">
        <w:lastRenderedPageBreak/>
        <w:t xml:space="preserve">oddzielnym zarządzeniu ustali dni, w których Żłobek nie będzie świadczył usług i poda do publicznej wiadomości nie później niż 1 miesiąc przed przypadającym dniem wolnym. 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</w:pPr>
      <w:r w:rsidRPr="00A52BED">
        <w:rPr>
          <w:b/>
          <w:bCs/>
        </w:rPr>
        <w:t xml:space="preserve">14. Dzień wolny od świadczenia usług nie zwalnia rodziców z opłat za czesne. </w:t>
      </w:r>
    </w:p>
    <w:p w:rsidR="009D4CF1" w:rsidRPr="00A52BED" w:rsidRDefault="009D4CF1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15</w:t>
      </w:r>
      <w:r w:rsidR="009D4CF1" w:rsidRPr="00A52BED">
        <w:rPr>
          <w:b/>
          <w:bCs/>
        </w:rPr>
        <w:t xml:space="preserve">. </w:t>
      </w:r>
      <w:r w:rsidR="009D4CF1" w:rsidRPr="00A52BED">
        <w:t>Żłobek będzie świadczył usługi pr</w:t>
      </w:r>
      <w:r w:rsidR="00AB62C3" w:rsidRPr="00A52BED">
        <w:t>zez cały rok, za wyjątkiem siedmiu</w:t>
      </w:r>
      <w:r w:rsidR="009D4CF1" w:rsidRPr="00A52BED">
        <w:t xml:space="preserve"> ostatnich dni sierpnia, </w:t>
      </w:r>
      <w:r w:rsidR="00226394" w:rsidRPr="00A52BED">
        <w:br/>
      </w:r>
      <w:r w:rsidR="009D4CF1" w:rsidRPr="00A52BED">
        <w:t xml:space="preserve">ze względu na odejście ze Żłobka większej ilości dzieci w jednym czasie i ścisłe czynności porządkowe z tym związane. Dyrektor w oddzielnym zarządzeniu ustali dni, w których Żłobek nie będzie świadczył usług i poda do publicznej wiadomości nie później niż 1 miesiąc przed przypadającymi dniami wolnymi. </w:t>
      </w:r>
    </w:p>
    <w:p w:rsidR="009D4CF1" w:rsidRPr="00A52BED" w:rsidRDefault="009D4CF1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16</w:t>
      </w:r>
      <w:r w:rsidR="009D4CF1" w:rsidRPr="00A52BED">
        <w:rPr>
          <w:b/>
          <w:bCs/>
        </w:rPr>
        <w:t xml:space="preserve">. </w:t>
      </w:r>
      <w:r w:rsidR="009D4CF1" w:rsidRPr="00A52BED">
        <w:t>W naszych placówkach mamy wsparcie psychologa</w:t>
      </w:r>
      <w:r w:rsidR="00C20CA5" w:rsidRPr="00A52BED">
        <w:t>/pedagoga</w:t>
      </w:r>
      <w:r w:rsidR="00324B0E" w:rsidRPr="00A52BED">
        <w:t xml:space="preserve"> i pielęgniarki</w:t>
      </w:r>
      <w:r w:rsidR="009D4CF1" w:rsidRPr="00A52BED">
        <w:t>. Psycholog</w:t>
      </w:r>
      <w:r w:rsidR="00C20CA5" w:rsidRPr="00A52BED">
        <w:t>/pedagog</w:t>
      </w:r>
      <w:r w:rsidR="00DD349F" w:rsidRPr="00A52BED">
        <w:t xml:space="preserve"> i pielęgniarka</w:t>
      </w:r>
      <w:r w:rsidR="00226394" w:rsidRPr="00A52BED">
        <w:t xml:space="preserve"> będą</w:t>
      </w:r>
      <w:r w:rsidR="009D4CF1" w:rsidRPr="00A52BED">
        <w:t xml:space="preserve"> pracować z waszymi dziećmi wg us</w:t>
      </w:r>
      <w:r w:rsidR="00DD349F" w:rsidRPr="00A52BED">
        <w:t>talonego z Dyrektorem grafiku. Istnieje możliwość umówienia się na konsultację z psychologiem</w:t>
      </w:r>
      <w:r w:rsidR="00C20CA5" w:rsidRPr="00A52BED">
        <w:t>/pedagogiem</w:t>
      </w:r>
      <w:r w:rsidR="00DD349F" w:rsidRPr="00A52BED">
        <w:t xml:space="preserve"> oraz wychowawcą grupy.</w:t>
      </w:r>
    </w:p>
    <w:p w:rsidR="00DD349F" w:rsidRPr="00A52BED" w:rsidRDefault="00DD349F" w:rsidP="009D4CF1">
      <w:pPr>
        <w:pStyle w:val="Default"/>
      </w:pPr>
    </w:p>
    <w:p w:rsidR="009D4CF1" w:rsidRPr="00A52BED" w:rsidRDefault="009D4CF1" w:rsidP="009D4CF1">
      <w:pPr>
        <w:pStyle w:val="Default"/>
        <w:rPr>
          <w:color w:val="FF0000"/>
        </w:rPr>
      </w:pPr>
      <w:r w:rsidRPr="00A52BED">
        <w:rPr>
          <w:color w:val="FF0000"/>
        </w:rPr>
        <w:t xml:space="preserve">Uwaga! </w:t>
      </w: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  <w:r w:rsidRPr="00A52BED">
        <w:rPr>
          <w:b/>
          <w:bCs/>
          <w:color w:val="FF0000"/>
        </w:rPr>
        <w:t>Jeżeli zachowanie dziecka przejawia symptomy nietypowe, niepokojące w rozwoju oraz następuje brak współpracy rodzica z personelem pedagogicznym Żłobka i specjalistami świa</w:t>
      </w:r>
      <w:r w:rsidR="00DD349F" w:rsidRPr="00A52BED">
        <w:rPr>
          <w:b/>
          <w:bCs/>
          <w:color w:val="FF0000"/>
        </w:rPr>
        <w:t xml:space="preserve">dczącymi pomoc psychologiczną </w:t>
      </w:r>
      <w:r w:rsidR="00470521" w:rsidRPr="00A52BED">
        <w:rPr>
          <w:b/>
          <w:bCs/>
          <w:color w:val="FF0000"/>
        </w:rPr>
        <w:t>i zdrowotną dziecko zostanie</w:t>
      </w:r>
      <w:r w:rsidRPr="00A52BED">
        <w:rPr>
          <w:b/>
          <w:bCs/>
          <w:color w:val="FF0000"/>
        </w:rPr>
        <w:t xml:space="preserve"> wypisane. Za brak współpracy rodzica z w/w określa się trzykrotne nie stawianie się na umówione spotkanie, potwierdzone podpisem rodzica. </w:t>
      </w:r>
    </w:p>
    <w:p w:rsidR="009D4CF1" w:rsidRPr="00A52BED" w:rsidRDefault="009D4CF1" w:rsidP="009D4CF1">
      <w:pPr>
        <w:pStyle w:val="Default"/>
        <w:rPr>
          <w:color w:val="FFC000"/>
        </w:rPr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17</w:t>
      </w:r>
      <w:r w:rsidR="009D4CF1" w:rsidRPr="00A52BED">
        <w:rPr>
          <w:b/>
          <w:bCs/>
        </w:rPr>
        <w:t xml:space="preserve">. </w:t>
      </w:r>
      <w:r w:rsidR="00DD349F" w:rsidRPr="00A52BED">
        <w:t>W</w:t>
      </w:r>
      <w:r w:rsidR="009D4CF1" w:rsidRPr="00A52BED">
        <w:t xml:space="preserve"> naszych placówkach przeprowadzamy ba</w:t>
      </w:r>
      <w:r w:rsidRPr="00A52BED">
        <w:t>da</w:t>
      </w:r>
      <w:r w:rsidR="003C5261" w:rsidRPr="00A52BED">
        <w:t xml:space="preserve">nie wody na obecność bakterii </w:t>
      </w:r>
      <w:r w:rsidR="003C5261" w:rsidRPr="00A52BED">
        <w:br/>
        <w:t xml:space="preserve">i </w:t>
      </w:r>
      <w:r w:rsidRPr="00A52BED">
        <w:t xml:space="preserve">drobnoustrojów </w:t>
      </w:r>
      <w:r w:rsidR="009D4CF1" w:rsidRPr="00A52BED">
        <w:t xml:space="preserve">każdego roku. Stan wody jest prawidłowy, dokumenty do wglądu w biurze Dyrektora w siedzibie głównej. </w:t>
      </w:r>
    </w:p>
    <w:p w:rsidR="009D4CF1" w:rsidRPr="00A52BED" w:rsidRDefault="009D4CF1" w:rsidP="009D4CF1">
      <w:pPr>
        <w:pStyle w:val="Default"/>
      </w:pPr>
    </w:p>
    <w:p w:rsidR="00456EC1" w:rsidRPr="00A52BED" w:rsidRDefault="001158F0" w:rsidP="009D4CF1">
      <w:pPr>
        <w:pStyle w:val="Default"/>
      </w:pPr>
      <w:r w:rsidRPr="00A52BED">
        <w:rPr>
          <w:b/>
          <w:bCs/>
        </w:rPr>
        <w:t>18</w:t>
      </w:r>
      <w:r w:rsidR="009D4CF1" w:rsidRPr="00A52BED">
        <w:rPr>
          <w:b/>
          <w:bCs/>
        </w:rPr>
        <w:t xml:space="preserve">. </w:t>
      </w:r>
      <w:r w:rsidR="009D4CF1" w:rsidRPr="00A52BED">
        <w:t xml:space="preserve">Przeglądy techniczne, ogólnobudowlane oraz </w:t>
      </w:r>
      <w:r w:rsidR="00AB62C3" w:rsidRPr="00A52BED">
        <w:t xml:space="preserve">przeglądy </w:t>
      </w:r>
      <w:r w:rsidR="009D4CF1" w:rsidRPr="00A52BED">
        <w:t xml:space="preserve">placu zabaw przeprowadzane są zgodnie z Prawem Budowlanym. Wszystkie nasze żłobki przeszły te przeglądy pomyślnie. Ewentualne nieprawidłowości usuwane są na bieżąco. </w:t>
      </w:r>
    </w:p>
    <w:p w:rsidR="00AB62C3" w:rsidRPr="00A52BED" w:rsidRDefault="00AB62C3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19</w:t>
      </w:r>
      <w:r w:rsidR="009D4CF1" w:rsidRPr="00A52BED">
        <w:rPr>
          <w:b/>
          <w:bCs/>
        </w:rPr>
        <w:t xml:space="preserve">. </w:t>
      </w:r>
      <w:r w:rsidR="009D4CF1" w:rsidRPr="00A52BED">
        <w:t xml:space="preserve">Wszyscy nasi pracownicy posiadają </w:t>
      </w:r>
      <w:r w:rsidR="00365594" w:rsidRPr="00A52BED">
        <w:t xml:space="preserve">aktualne </w:t>
      </w:r>
      <w:r w:rsidR="00DD349F" w:rsidRPr="00A52BED">
        <w:t xml:space="preserve">orzeczenia lekarskie, </w:t>
      </w:r>
      <w:r w:rsidR="009D4CF1" w:rsidRPr="00A52BED">
        <w:t>bada</w:t>
      </w:r>
      <w:r w:rsidR="00DD349F" w:rsidRPr="00A52BED">
        <w:t>nia sanitarno-epidemiologiczne oraz są przeszkoleni z udzielania pierwszej pomocy.</w:t>
      </w:r>
    </w:p>
    <w:p w:rsidR="009D4CF1" w:rsidRPr="00A52BED" w:rsidRDefault="009D4CF1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20</w:t>
      </w:r>
      <w:r w:rsidR="009D4CF1" w:rsidRPr="00A52BED">
        <w:rPr>
          <w:b/>
          <w:bCs/>
        </w:rPr>
        <w:t xml:space="preserve">. </w:t>
      </w:r>
      <w:r w:rsidR="009D4CF1" w:rsidRPr="00A52BED">
        <w:t xml:space="preserve">Meble, zabawki, wyposażenie kuchni i inne przedmioty tego wymagające, posiadają atesty </w:t>
      </w:r>
      <w:r w:rsidR="00226394" w:rsidRPr="00A52BED">
        <w:br/>
      </w:r>
      <w:r w:rsidR="009D4CF1" w:rsidRPr="00A52BED">
        <w:t xml:space="preserve">i certyfikaty. </w:t>
      </w:r>
    </w:p>
    <w:p w:rsidR="009D4CF1" w:rsidRPr="00A52BED" w:rsidRDefault="009D4CF1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21</w:t>
      </w:r>
      <w:r w:rsidR="009D4CF1" w:rsidRPr="00A52BED">
        <w:rPr>
          <w:b/>
          <w:bCs/>
        </w:rPr>
        <w:t xml:space="preserve">. </w:t>
      </w:r>
      <w:r w:rsidR="009D4CF1" w:rsidRPr="00A52BED">
        <w:rPr>
          <w:bCs/>
        </w:rPr>
        <w:t xml:space="preserve">W naszych placówkach używamy lamp bakteriobójczych. </w:t>
      </w:r>
    </w:p>
    <w:p w:rsidR="009D4CF1" w:rsidRPr="00A52BED" w:rsidRDefault="009D4CF1" w:rsidP="009D4CF1">
      <w:pPr>
        <w:pStyle w:val="Default"/>
      </w:pPr>
    </w:p>
    <w:p w:rsidR="009D4CF1" w:rsidRPr="00A52BED" w:rsidRDefault="001158F0" w:rsidP="009D4CF1">
      <w:pPr>
        <w:pStyle w:val="Default"/>
      </w:pPr>
      <w:r w:rsidRPr="00A52BED">
        <w:rPr>
          <w:b/>
          <w:bCs/>
        </w:rPr>
        <w:t>22</w:t>
      </w:r>
      <w:r w:rsidR="009D4CF1" w:rsidRPr="00A52BED">
        <w:rPr>
          <w:b/>
          <w:bCs/>
        </w:rPr>
        <w:t xml:space="preserve">. </w:t>
      </w:r>
      <w:r w:rsidR="009D4CF1" w:rsidRPr="00A52BED">
        <w:t>W naszych placówk</w:t>
      </w:r>
      <w:r w:rsidR="00DD349F" w:rsidRPr="00A52BED">
        <w:t>ach opracowane zostały Standardy</w:t>
      </w:r>
      <w:r w:rsidR="009D4CF1" w:rsidRPr="00A52BED">
        <w:t xml:space="preserve"> przeciw krzywdzeniu dzieci, szczegóły dostępne na stronie internetowej: </w:t>
      </w:r>
    </w:p>
    <w:p w:rsidR="00DD349F" w:rsidRPr="00A52BED" w:rsidRDefault="00A52BED" w:rsidP="009D4CF1">
      <w:pPr>
        <w:pStyle w:val="Default"/>
        <w:rPr>
          <w:color w:val="0070C0"/>
        </w:rPr>
      </w:pPr>
      <w:hyperlink r:id="rId10" w:history="1">
        <w:r w:rsidR="00C20CA5" w:rsidRPr="00A52BED">
          <w:rPr>
            <w:rStyle w:val="Hipercze"/>
          </w:rPr>
          <w:t>https://zlobek.miastorybnik.pl/o-nas/standardy-ochrony-dzieci/</w:t>
        </w:r>
      </w:hyperlink>
    </w:p>
    <w:p w:rsidR="00C20CA5" w:rsidRPr="00A52BED" w:rsidRDefault="00C20CA5" w:rsidP="009D4CF1">
      <w:pPr>
        <w:pStyle w:val="Default"/>
        <w:rPr>
          <w:color w:val="0070C0"/>
        </w:rPr>
      </w:pPr>
    </w:p>
    <w:p w:rsidR="00DD349F" w:rsidRPr="00A52BED" w:rsidRDefault="00DD349F" w:rsidP="009D4CF1">
      <w:pPr>
        <w:pStyle w:val="Default"/>
        <w:rPr>
          <w:color w:val="auto"/>
        </w:rPr>
      </w:pPr>
      <w:r w:rsidRPr="00A52BED">
        <w:rPr>
          <w:b/>
          <w:color w:val="auto"/>
        </w:rPr>
        <w:t>23</w:t>
      </w:r>
      <w:r w:rsidRPr="00A52BED">
        <w:rPr>
          <w:color w:val="auto"/>
        </w:rPr>
        <w:t>. Na terenie każdego żłobka dostępny jest sprzęt do udrażniania dróg oddechowych.</w:t>
      </w:r>
    </w:p>
    <w:p w:rsidR="009D4CF1" w:rsidRPr="00A52BED" w:rsidRDefault="009D4CF1" w:rsidP="009D4CF1">
      <w:pPr>
        <w:pStyle w:val="Default"/>
        <w:rPr>
          <w:color w:val="0070C0"/>
        </w:rPr>
      </w:pPr>
    </w:p>
    <w:p w:rsidR="009D4CF1" w:rsidRPr="00A52BED" w:rsidRDefault="001158F0" w:rsidP="009D4CF1">
      <w:pPr>
        <w:pStyle w:val="Default"/>
        <w:spacing w:after="205"/>
      </w:pPr>
      <w:r w:rsidRPr="00A52BED">
        <w:rPr>
          <w:b/>
          <w:bCs/>
        </w:rPr>
        <w:t>2</w:t>
      </w:r>
      <w:r w:rsidR="00DD349F" w:rsidRPr="00A52BED">
        <w:rPr>
          <w:b/>
          <w:bCs/>
        </w:rPr>
        <w:t>4</w:t>
      </w:r>
      <w:r w:rsidR="009D4CF1" w:rsidRPr="00A52BED">
        <w:rPr>
          <w:b/>
          <w:bCs/>
        </w:rPr>
        <w:t xml:space="preserve">. </w:t>
      </w:r>
      <w:r w:rsidR="009D4CF1" w:rsidRPr="00A52BED">
        <w:t xml:space="preserve">Na rozpatrzenie wszystkich wniosków Dyrektor ma </w:t>
      </w:r>
      <w:r w:rsidR="009D4CF1" w:rsidRPr="00A52BED">
        <w:rPr>
          <w:b/>
        </w:rPr>
        <w:t>14 dni</w:t>
      </w:r>
      <w:r w:rsidR="009D4CF1" w:rsidRPr="00A52BED">
        <w:t xml:space="preserve"> od daty wpływu wniosku do Dyrektora. </w:t>
      </w:r>
    </w:p>
    <w:p w:rsidR="001158F0" w:rsidRPr="00A52BED" w:rsidRDefault="00DD349F" w:rsidP="009D4CF1">
      <w:pPr>
        <w:pStyle w:val="Default"/>
      </w:pPr>
      <w:r w:rsidRPr="00A52BED">
        <w:rPr>
          <w:b/>
          <w:bCs/>
        </w:rPr>
        <w:lastRenderedPageBreak/>
        <w:t>25</w:t>
      </w:r>
      <w:r w:rsidR="009D4CF1" w:rsidRPr="00A52BED">
        <w:rPr>
          <w:b/>
          <w:bCs/>
        </w:rPr>
        <w:t xml:space="preserve">. </w:t>
      </w:r>
      <w:r w:rsidR="009D4CF1" w:rsidRPr="00A52BED">
        <w:t xml:space="preserve">Sekretariat Zespołu zastrzega sobie prawo rejestrowania dokumentów w godzinach pracy. Skrzynka na listy, znajdująca się na furtce siedziby głównej, ul. </w:t>
      </w:r>
      <w:proofErr w:type="spellStart"/>
      <w:r w:rsidR="009D4CF1" w:rsidRPr="00A52BED">
        <w:t>Orzepowicka</w:t>
      </w:r>
      <w:proofErr w:type="spellEnd"/>
      <w:r w:rsidR="009D4CF1" w:rsidRPr="00A52BED">
        <w:t xml:space="preserve"> 23 opróżniana jest dwa razy dziennie, przy czym drugi raz o godz.14:00, dokumenty wrzucone do skrzynki na listy po godz. 14:00 rejestrowane są dnia następnego. Ze względu na jeden sekretariat dla całego Zespołu Żłobków wszelkie dokumenty należy składać w siedzibie głównej, ul. </w:t>
      </w:r>
      <w:proofErr w:type="spellStart"/>
      <w:r w:rsidR="009D4CF1" w:rsidRPr="00A52BED">
        <w:t>Orzepowicka</w:t>
      </w:r>
      <w:proofErr w:type="spellEnd"/>
      <w:r w:rsidR="009D4CF1" w:rsidRPr="00A52BED">
        <w:t xml:space="preserve"> 23.</w:t>
      </w:r>
    </w:p>
    <w:p w:rsidR="00CB3604" w:rsidRPr="00A52BED" w:rsidRDefault="00CB3604" w:rsidP="009D4CF1">
      <w:pPr>
        <w:pStyle w:val="Default"/>
      </w:pPr>
    </w:p>
    <w:p w:rsidR="009D4CF1" w:rsidRPr="00A52BED" w:rsidRDefault="00DD349F" w:rsidP="009D4CF1">
      <w:pPr>
        <w:pStyle w:val="Default"/>
        <w:rPr>
          <w:strike/>
        </w:rPr>
      </w:pPr>
      <w:r w:rsidRPr="00A52BED">
        <w:rPr>
          <w:b/>
          <w:bCs/>
        </w:rPr>
        <w:t>26</w:t>
      </w:r>
      <w:r w:rsidR="009D4CF1" w:rsidRPr="00A52BED">
        <w:rPr>
          <w:b/>
          <w:bCs/>
        </w:rPr>
        <w:t xml:space="preserve">. </w:t>
      </w:r>
      <w:r w:rsidR="009D4CF1" w:rsidRPr="00A52BED">
        <w:t>Wózki należy zostawiać w tzw. „wózkowni”.</w:t>
      </w:r>
      <w:r w:rsidR="009D4CF1" w:rsidRPr="00A52BED">
        <w:rPr>
          <w:strike/>
        </w:rPr>
        <w:t xml:space="preserve"> </w:t>
      </w: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  <w:r w:rsidRPr="00A52BED">
        <w:rPr>
          <w:b/>
          <w:bCs/>
        </w:rPr>
        <w:t>W przypadku problemów, niejasności, wątpliwości, pytań</w:t>
      </w:r>
    </w:p>
    <w:p w:rsidR="009D4CF1" w:rsidRPr="00A52BED" w:rsidRDefault="009D4CF1" w:rsidP="009D4CF1">
      <w:pPr>
        <w:pStyle w:val="Default"/>
        <w:jc w:val="center"/>
      </w:pPr>
      <w:r w:rsidRPr="00A52BED">
        <w:rPr>
          <w:b/>
          <w:bCs/>
        </w:rPr>
        <w:t>zapraszam na rozmowę</w:t>
      </w:r>
    </w:p>
    <w:p w:rsidR="009D4CF1" w:rsidRPr="00A52BED" w:rsidRDefault="009D4CF1" w:rsidP="009D4CF1">
      <w:pPr>
        <w:pStyle w:val="Default"/>
        <w:jc w:val="center"/>
      </w:pPr>
      <w:r w:rsidRPr="00A52BED">
        <w:rPr>
          <w:b/>
          <w:bCs/>
        </w:rPr>
        <w:t>po wcześniejszym umówieniu się w sekretariacie w siedzibie głównej,</w:t>
      </w:r>
    </w:p>
    <w:p w:rsidR="009D4CF1" w:rsidRPr="00A52BED" w:rsidRDefault="009D4CF1" w:rsidP="009D4CF1">
      <w:pPr>
        <w:pStyle w:val="Default"/>
        <w:jc w:val="center"/>
        <w:rPr>
          <w:b/>
          <w:bCs/>
        </w:rPr>
      </w:pPr>
      <w:r w:rsidRPr="00A52BED">
        <w:rPr>
          <w:b/>
          <w:bCs/>
        </w:rPr>
        <w:t xml:space="preserve">ul. </w:t>
      </w:r>
      <w:proofErr w:type="spellStart"/>
      <w:r w:rsidRPr="00A52BED">
        <w:rPr>
          <w:b/>
          <w:bCs/>
        </w:rPr>
        <w:t>Orzepowicka</w:t>
      </w:r>
      <w:proofErr w:type="spellEnd"/>
      <w:r w:rsidRPr="00A52BED">
        <w:rPr>
          <w:b/>
          <w:bCs/>
        </w:rPr>
        <w:t xml:space="preserve"> 23 tel. 324407715</w:t>
      </w:r>
    </w:p>
    <w:p w:rsidR="009D4CF1" w:rsidRPr="00A52BED" w:rsidRDefault="009D4CF1" w:rsidP="009D4CF1">
      <w:pPr>
        <w:pStyle w:val="Default"/>
        <w:jc w:val="center"/>
        <w:rPr>
          <w:b/>
          <w:bCs/>
        </w:rPr>
      </w:pPr>
    </w:p>
    <w:p w:rsidR="009D4CF1" w:rsidRPr="00A52BED" w:rsidRDefault="00F0738F" w:rsidP="009D4CF1">
      <w:pPr>
        <w:pStyle w:val="Default"/>
        <w:ind w:left="5664"/>
        <w:jc w:val="center"/>
      </w:pPr>
      <w:r w:rsidRPr="00A52BED">
        <w:t>Sylwia Płukis</w:t>
      </w:r>
    </w:p>
    <w:p w:rsidR="009D4CF1" w:rsidRPr="00A52BED" w:rsidRDefault="009D4CF1" w:rsidP="009D4CF1">
      <w:pPr>
        <w:pStyle w:val="Default"/>
        <w:ind w:left="5664"/>
        <w:jc w:val="center"/>
      </w:pPr>
      <w:r w:rsidRPr="00A52BED">
        <w:t xml:space="preserve">Dyrektor ZŻM </w:t>
      </w:r>
    </w:p>
    <w:p w:rsidR="00427C4B" w:rsidRPr="00A52BED" w:rsidRDefault="00427C4B" w:rsidP="009D4CF1">
      <w:pPr>
        <w:pStyle w:val="Default"/>
        <w:ind w:left="5664"/>
        <w:jc w:val="center"/>
      </w:pPr>
    </w:p>
    <w:p w:rsidR="00427C4B" w:rsidRPr="00A52BED" w:rsidRDefault="00427C4B" w:rsidP="009D4CF1">
      <w:pPr>
        <w:pStyle w:val="Default"/>
        <w:ind w:left="5664"/>
        <w:jc w:val="center"/>
      </w:pPr>
    </w:p>
    <w:p w:rsidR="00427C4B" w:rsidRPr="00A52BED" w:rsidRDefault="00427C4B" w:rsidP="009D4CF1">
      <w:pPr>
        <w:pStyle w:val="Default"/>
        <w:ind w:left="5664"/>
        <w:jc w:val="center"/>
      </w:pPr>
    </w:p>
    <w:p w:rsidR="00427C4B" w:rsidRPr="00A52BED" w:rsidRDefault="00427C4B" w:rsidP="009D4CF1">
      <w:pPr>
        <w:pStyle w:val="Default"/>
        <w:ind w:left="5664"/>
        <w:jc w:val="center"/>
      </w:pPr>
    </w:p>
    <w:p w:rsidR="009D4CF1" w:rsidRPr="00A52BED" w:rsidRDefault="009D4CF1" w:rsidP="009D4CF1">
      <w:pPr>
        <w:pStyle w:val="Default"/>
        <w:ind w:left="5664"/>
        <w:jc w:val="center"/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F0738F" w:rsidRPr="00A52BED" w:rsidRDefault="00F0738F" w:rsidP="009D4CF1">
      <w:pPr>
        <w:pStyle w:val="Default"/>
        <w:jc w:val="center"/>
        <w:rPr>
          <w:b/>
        </w:rPr>
      </w:pPr>
    </w:p>
    <w:p w:rsidR="003C5261" w:rsidRPr="00A52BED" w:rsidRDefault="003C5261" w:rsidP="003C5261">
      <w:pPr>
        <w:pStyle w:val="Default"/>
        <w:rPr>
          <w:b/>
        </w:rPr>
      </w:pPr>
    </w:p>
    <w:p w:rsidR="00C979AA" w:rsidRPr="00A52BED" w:rsidRDefault="00C979AA" w:rsidP="003C5261">
      <w:pPr>
        <w:pStyle w:val="Default"/>
        <w:jc w:val="center"/>
        <w:rPr>
          <w:b/>
        </w:rPr>
      </w:pPr>
    </w:p>
    <w:p w:rsidR="00C979AA" w:rsidRPr="00A52BED" w:rsidRDefault="00C979AA" w:rsidP="003C5261">
      <w:pPr>
        <w:pStyle w:val="Default"/>
        <w:jc w:val="center"/>
        <w:rPr>
          <w:b/>
        </w:rPr>
      </w:pPr>
    </w:p>
    <w:p w:rsidR="00C979AA" w:rsidRPr="00A52BED" w:rsidRDefault="00C979AA" w:rsidP="003C5261">
      <w:pPr>
        <w:pStyle w:val="Default"/>
        <w:jc w:val="center"/>
        <w:rPr>
          <w:b/>
        </w:rPr>
      </w:pPr>
    </w:p>
    <w:p w:rsidR="00C979AA" w:rsidRPr="00A52BED" w:rsidRDefault="00C979AA" w:rsidP="00456EC1">
      <w:pPr>
        <w:pStyle w:val="Default"/>
        <w:rPr>
          <w:b/>
        </w:rPr>
      </w:pPr>
    </w:p>
    <w:p w:rsidR="00C979AA" w:rsidRPr="00A52BED" w:rsidRDefault="00C979AA" w:rsidP="003C5261">
      <w:pPr>
        <w:pStyle w:val="Default"/>
        <w:jc w:val="center"/>
        <w:rPr>
          <w:b/>
        </w:rPr>
      </w:pPr>
    </w:p>
    <w:p w:rsidR="009D4CF1" w:rsidRPr="00A52BED" w:rsidRDefault="009D4CF1" w:rsidP="003C5261">
      <w:pPr>
        <w:pStyle w:val="Default"/>
        <w:jc w:val="center"/>
        <w:rPr>
          <w:b/>
        </w:rPr>
      </w:pPr>
      <w:r w:rsidRPr="00A52BED">
        <w:rPr>
          <w:b/>
        </w:rPr>
        <w:t>Oświadczenie Rodzica/Opiekuna</w:t>
      </w: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  <w:r w:rsidRPr="00A52BED">
        <w:t>Przyjmuję do wiadomości treści z tzw.</w:t>
      </w:r>
      <w:r w:rsidR="00C20CA5" w:rsidRPr="00A52BED">
        <w:t xml:space="preserve"> „zebrania zdalnego” na rok 2025/2026</w:t>
      </w:r>
      <w:r w:rsidRPr="00A52BED">
        <w:t xml:space="preserve"> i zobowiązuję się do jego przestrzegania, a także Zarządzeń, Regulaminów i zasad panujących w ZŻM. </w:t>
      </w: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center"/>
      </w:pPr>
    </w:p>
    <w:p w:rsidR="009D4CF1" w:rsidRPr="00A52BED" w:rsidRDefault="009D4CF1" w:rsidP="009D4CF1">
      <w:pPr>
        <w:pStyle w:val="Default"/>
        <w:jc w:val="right"/>
      </w:pPr>
      <w:r w:rsidRPr="00A52BED">
        <w:t>Data i podpisy obojga Rodziców/Opiekunów</w:t>
      </w:r>
    </w:p>
    <w:p w:rsidR="009D4CF1" w:rsidRPr="00A52BED" w:rsidRDefault="009D4CF1" w:rsidP="009D4CF1">
      <w:pPr>
        <w:pStyle w:val="Default"/>
      </w:pPr>
    </w:p>
    <w:p w:rsidR="009D4CF1" w:rsidRPr="00A52BED" w:rsidRDefault="009D4CF1" w:rsidP="009D4CF1">
      <w:pPr>
        <w:pStyle w:val="Default"/>
        <w:rPr>
          <w:b/>
          <w:bCs/>
          <w:color w:val="FF0000"/>
        </w:rPr>
      </w:pPr>
    </w:p>
    <w:p w:rsidR="004410FE" w:rsidRPr="00A52BED" w:rsidRDefault="004410FE">
      <w:pPr>
        <w:rPr>
          <w:rFonts w:ascii="Times New Roman" w:hAnsi="Times New Roman" w:cs="Times New Roman"/>
          <w:sz w:val="24"/>
          <w:szCs w:val="24"/>
        </w:rPr>
      </w:pPr>
    </w:p>
    <w:sectPr w:rsidR="004410FE" w:rsidRPr="00A52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5DDB"/>
    <w:multiLevelType w:val="hybridMultilevel"/>
    <w:tmpl w:val="B28672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C4517"/>
    <w:multiLevelType w:val="hybridMultilevel"/>
    <w:tmpl w:val="390AC822"/>
    <w:lvl w:ilvl="0" w:tplc="37ECBE1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B241F"/>
    <w:multiLevelType w:val="hybridMultilevel"/>
    <w:tmpl w:val="C9A8E06E"/>
    <w:lvl w:ilvl="0" w:tplc="04150011">
      <w:start w:val="1"/>
      <w:numFmt w:val="decimal"/>
      <w:lvlText w:val="%1)"/>
      <w:lvlJc w:val="lef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3" w15:restartNumberingAfterBreak="0">
    <w:nsid w:val="4E706F3E"/>
    <w:multiLevelType w:val="hybridMultilevel"/>
    <w:tmpl w:val="AE10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54E3C"/>
    <w:multiLevelType w:val="hybridMultilevel"/>
    <w:tmpl w:val="34285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F1"/>
    <w:rsid w:val="000F4747"/>
    <w:rsid w:val="001158F0"/>
    <w:rsid w:val="00155321"/>
    <w:rsid w:val="001908FD"/>
    <w:rsid w:val="001D2D2E"/>
    <w:rsid w:val="00226394"/>
    <w:rsid w:val="00280498"/>
    <w:rsid w:val="00324B0E"/>
    <w:rsid w:val="00331D9D"/>
    <w:rsid w:val="0034405C"/>
    <w:rsid w:val="00365594"/>
    <w:rsid w:val="00394B1B"/>
    <w:rsid w:val="003C5261"/>
    <w:rsid w:val="00427C4B"/>
    <w:rsid w:val="004410FE"/>
    <w:rsid w:val="00456EC1"/>
    <w:rsid w:val="00470521"/>
    <w:rsid w:val="0057446E"/>
    <w:rsid w:val="005C7D93"/>
    <w:rsid w:val="00630CF9"/>
    <w:rsid w:val="0063300F"/>
    <w:rsid w:val="006340F4"/>
    <w:rsid w:val="006D5226"/>
    <w:rsid w:val="00706C11"/>
    <w:rsid w:val="00712E76"/>
    <w:rsid w:val="00714134"/>
    <w:rsid w:val="0077666C"/>
    <w:rsid w:val="007B5782"/>
    <w:rsid w:val="00873965"/>
    <w:rsid w:val="008852F3"/>
    <w:rsid w:val="0093270F"/>
    <w:rsid w:val="009337FD"/>
    <w:rsid w:val="009A2D18"/>
    <w:rsid w:val="009C7BE8"/>
    <w:rsid w:val="009D4CF1"/>
    <w:rsid w:val="00A52BED"/>
    <w:rsid w:val="00A81C51"/>
    <w:rsid w:val="00AA2FDC"/>
    <w:rsid w:val="00AB62C3"/>
    <w:rsid w:val="00AC6051"/>
    <w:rsid w:val="00AF558F"/>
    <w:rsid w:val="00B733AE"/>
    <w:rsid w:val="00B96C3D"/>
    <w:rsid w:val="00BC27D0"/>
    <w:rsid w:val="00C20CA5"/>
    <w:rsid w:val="00C40BFE"/>
    <w:rsid w:val="00C979AA"/>
    <w:rsid w:val="00CB3604"/>
    <w:rsid w:val="00D7738F"/>
    <w:rsid w:val="00DA52C8"/>
    <w:rsid w:val="00DC2193"/>
    <w:rsid w:val="00DD349F"/>
    <w:rsid w:val="00E96557"/>
    <w:rsid w:val="00EC72A6"/>
    <w:rsid w:val="00F0738F"/>
    <w:rsid w:val="00F40086"/>
    <w:rsid w:val="00F80BE1"/>
    <w:rsid w:val="00FC212C"/>
    <w:rsid w:val="00FD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8532"/>
  <w15:chartTrackingRefBased/>
  <w15:docId w15:val="{5E5825EA-158F-4BE1-9E8A-AEC49BBC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CF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4CF1"/>
    <w:rPr>
      <w:color w:val="0563C1" w:themeColor="hyperlink"/>
      <w:u w:val="single"/>
    </w:rPr>
  </w:style>
  <w:style w:type="paragraph" w:customStyle="1" w:styleId="Default">
    <w:name w:val="Default"/>
    <w:rsid w:val="009D4C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38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lobek.miastorybnik.pl/o-nas/plany-prac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lobek.miastorybnik.pl/zlobek-nr-2/zespo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lobek.miastorybnik.pl/zlobek-wesola-rybka/zlobek-1-zespo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lobek.miastorybnik.pl/kadra/administracja/" TargetMode="External"/><Relationship Id="rId10" Type="http://schemas.openxmlformats.org/officeDocument/2006/relationships/hyperlink" Target="https://zlobek.miastorybnik.pl/o-nas/standardy-ochrony-dziec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lobek.miastorybnik.pl/o-nas/plany-prac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2296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Mucha</dc:creator>
  <cp:keywords/>
  <dc:description/>
  <cp:lastModifiedBy>Dyrektor</cp:lastModifiedBy>
  <cp:revision>5</cp:revision>
  <cp:lastPrinted>2023-01-16T13:06:00Z</cp:lastPrinted>
  <dcterms:created xsi:type="dcterms:W3CDTF">2025-02-27T10:46:00Z</dcterms:created>
  <dcterms:modified xsi:type="dcterms:W3CDTF">2025-03-25T06:30:00Z</dcterms:modified>
</cp:coreProperties>
</file>